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BE9" w:rsidRDefault="00812BE9" w:rsidP="00552E3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aps/>
          <w:noProof/>
          <w:sz w:val="20"/>
          <w:szCs w:val="20"/>
          <w:lang w:eastAsia="ru-RU"/>
        </w:rPr>
        <w:drawing>
          <wp:inline distT="0" distB="0" distL="0" distR="0">
            <wp:extent cx="5940425" cy="816942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BE9" w:rsidRDefault="00812BE9" w:rsidP="00552E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812BE9" w:rsidRDefault="00812BE9" w:rsidP="00552E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4D58" w:rsidRDefault="00664D58" w:rsidP="00552E3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Содержание:</w:t>
      </w:r>
    </w:p>
    <w:p w:rsidR="00CA0C9E" w:rsidRDefault="00CA0C9E" w:rsidP="00552E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AA05BD" w:rsidRPr="00AA05BD" w:rsidRDefault="00AA05BD" w:rsidP="00AA05BD">
      <w:pPr>
        <w:pStyle w:val="a3"/>
        <w:numPr>
          <w:ilvl w:val="0"/>
          <w:numId w:val="33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Информационная карта образовательной программы</w:t>
      </w:r>
    </w:p>
    <w:p w:rsidR="00CA0C9E" w:rsidRPr="00CA0C9E" w:rsidRDefault="00CA0C9E" w:rsidP="00CA0C9E">
      <w:pPr>
        <w:numPr>
          <w:ilvl w:val="0"/>
          <w:numId w:val="33"/>
        </w:num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CA0C9E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Пояснительная записка</w:t>
      </w:r>
    </w:p>
    <w:p w:rsidR="00CA0C9E" w:rsidRPr="00CA0C9E" w:rsidRDefault="00CA0C9E" w:rsidP="00AA05BD">
      <w:pPr>
        <w:numPr>
          <w:ilvl w:val="0"/>
          <w:numId w:val="33"/>
        </w:num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CA0C9E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Содержание программы</w:t>
      </w:r>
    </w:p>
    <w:p w:rsidR="00CA0C9E" w:rsidRPr="00CA0C9E" w:rsidRDefault="00CA0C9E" w:rsidP="00CA0C9E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0C9E" w:rsidRPr="00CA0C9E" w:rsidRDefault="00CA0C9E" w:rsidP="00CA0C9E">
      <w:pPr>
        <w:numPr>
          <w:ilvl w:val="0"/>
          <w:numId w:val="33"/>
        </w:numPr>
        <w:spacing w:after="0" w:line="312" w:lineRule="auto"/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A0C9E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Календарный учебный график дополнительной общеобразовательной общеразвивающей программы</w:t>
      </w:r>
    </w:p>
    <w:p w:rsidR="00CA0C9E" w:rsidRPr="00CA0C9E" w:rsidRDefault="00CA0C9E" w:rsidP="00CA0C9E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0C9E" w:rsidRPr="00CA0C9E" w:rsidRDefault="00CA0C9E" w:rsidP="00AA05BD">
      <w:pPr>
        <w:numPr>
          <w:ilvl w:val="0"/>
          <w:numId w:val="33"/>
        </w:numPr>
        <w:spacing w:after="0" w:line="312" w:lineRule="auto"/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A0C9E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Учебный (тематический) план</w:t>
      </w:r>
      <w:r w:rsidRPr="00CA0C9E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</w:t>
      </w:r>
      <w:r w:rsidRPr="00CA0C9E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дополнительной общеобразовательной общеразвивающей программы</w:t>
      </w:r>
    </w:p>
    <w:p w:rsidR="00CA0C9E" w:rsidRDefault="00CA0C9E" w:rsidP="00CA0C9E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CA0C9E">
        <w:rPr>
          <w:rFonts w:ascii="Times New Roman" w:hAnsi="Times New Roman"/>
          <w:bCs/>
          <w:color w:val="000000"/>
          <w:sz w:val="28"/>
          <w:szCs w:val="28"/>
        </w:rPr>
        <w:t>Список литературы</w:t>
      </w:r>
    </w:p>
    <w:p w:rsidR="00AA05BD" w:rsidRPr="00CA0C9E" w:rsidRDefault="00AA05BD" w:rsidP="00CA0C9E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Материалы и оборудование для учащихся</w:t>
      </w:r>
    </w:p>
    <w:p w:rsidR="00664D58" w:rsidRDefault="00664D58" w:rsidP="00552E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4D58" w:rsidRDefault="00664D58" w:rsidP="00552E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4D58" w:rsidRDefault="00664D58" w:rsidP="00552E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4D58" w:rsidRDefault="00664D58" w:rsidP="00552E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4D58" w:rsidRDefault="00664D58" w:rsidP="00552E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4D58" w:rsidRDefault="00664D58" w:rsidP="00552E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4D58" w:rsidRDefault="00664D58" w:rsidP="00552E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4D58" w:rsidRDefault="00664D58" w:rsidP="00552E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4D58" w:rsidRDefault="00664D58" w:rsidP="00552E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4D58" w:rsidRDefault="00664D58" w:rsidP="00552E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4D58" w:rsidRDefault="00664D58" w:rsidP="00552E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4D58" w:rsidRDefault="00664D58" w:rsidP="00552E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4D58" w:rsidRDefault="00664D58" w:rsidP="00552E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4D58" w:rsidRDefault="00664D58" w:rsidP="00552E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4D58" w:rsidRDefault="00664D58" w:rsidP="00812BE9">
      <w:pPr>
        <w:rPr>
          <w:rFonts w:ascii="Times New Roman" w:hAnsi="Times New Roman"/>
          <w:b/>
          <w:sz w:val="28"/>
          <w:szCs w:val="28"/>
        </w:rPr>
      </w:pPr>
    </w:p>
    <w:p w:rsidR="00552E39" w:rsidRPr="000C3117" w:rsidRDefault="00552E39" w:rsidP="00552E39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0C3117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lastRenderedPageBreak/>
        <w:t>Информационная карта образовательной программы</w:t>
      </w:r>
    </w:p>
    <w:p w:rsidR="00552E39" w:rsidRPr="000C3117" w:rsidRDefault="00552E39" w:rsidP="00552E39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6"/>
        <w:gridCol w:w="5365"/>
        <w:gridCol w:w="3314"/>
      </w:tblGrid>
      <w:tr w:rsidR="00552E39" w:rsidRPr="000C3117" w:rsidTr="007D563C">
        <w:tc>
          <w:tcPr>
            <w:tcW w:w="666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365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314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МБУДО «Центр внешкольной работы г. Буинска РТ»</w:t>
            </w:r>
          </w:p>
        </w:tc>
      </w:tr>
      <w:tr w:rsidR="00552E39" w:rsidRPr="000C3117" w:rsidTr="007D563C">
        <w:tc>
          <w:tcPr>
            <w:tcW w:w="666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5365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3314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7D563C">
              <w:rPr>
                <w:rFonts w:ascii="Times New Roman" w:hAnsi="Times New Roman"/>
                <w:b/>
                <w:sz w:val="28"/>
                <w:szCs w:val="28"/>
              </w:rPr>
              <w:t>Планета лепки</w:t>
            </w: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552E39" w:rsidRPr="000C3117" w:rsidTr="007D563C">
        <w:tc>
          <w:tcPr>
            <w:tcW w:w="666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5365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3314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Художественная</w:t>
            </w:r>
          </w:p>
        </w:tc>
      </w:tr>
      <w:tr w:rsidR="00552E39" w:rsidRPr="000C3117" w:rsidTr="007D563C">
        <w:tc>
          <w:tcPr>
            <w:tcW w:w="666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5365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3314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2E39" w:rsidRPr="000C3117" w:rsidTr="007D563C">
        <w:tc>
          <w:tcPr>
            <w:tcW w:w="666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C31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365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ФИО, должность</w:t>
            </w:r>
          </w:p>
        </w:tc>
        <w:tc>
          <w:tcPr>
            <w:tcW w:w="3314" w:type="dxa"/>
          </w:tcPr>
          <w:p w:rsidR="00552E39" w:rsidRPr="000C3117" w:rsidRDefault="00771579" w:rsidP="007D56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Ермолаева  Ирина Александровна- педагог дополнительного образования</w:t>
            </w:r>
          </w:p>
        </w:tc>
      </w:tr>
      <w:tr w:rsidR="00552E39" w:rsidRPr="000C3117" w:rsidTr="007D563C">
        <w:tc>
          <w:tcPr>
            <w:tcW w:w="666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5365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Сведения о программе:</w:t>
            </w:r>
          </w:p>
        </w:tc>
        <w:tc>
          <w:tcPr>
            <w:tcW w:w="3314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2E39" w:rsidRPr="000C3117" w:rsidTr="007D563C">
        <w:tc>
          <w:tcPr>
            <w:tcW w:w="666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C31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365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3314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год</w:t>
            </w:r>
          </w:p>
        </w:tc>
      </w:tr>
      <w:tr w:rsidR="00552E39" w:rsidRPr="000C3117" w:rsidTr="007D563C">
        <w:tc>
          <w:tcPr>
            <w:tcW w:w="666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5365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3314" w:type="dxa"/>
          </w:tcPr>
          <w:p w:rsidR="00552E39" w:rsidRPr="000C3117" w:rsidRDefault="007D563C" w:rsidP="007D56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552E39">
              <w:rPr>
                <w:rFonts w:ascii="Times New Roman" w:hAnsi="Times New Roman"/>
                <w:sz w:val="28"/>
                <w:szCs w:val="28"/>
              </w:rPr>
              <w:t>-14 лет</w:t>
            </w:r>
          </w:p>
        </w:tc>
      </w:tr>
      <w:tr w:rsidR="00552E39" w:rsidRPr="000C3117" w:rsidTr="007D563C">
        <w:tc>
          <w:tcPr>
            <w:tcW w:w="666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5365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Характеристика программы:</w:t>
            </w:r>
          </w:p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- тип программы</w:t>
            </w:r>
          </w:p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- вид программы</w:t>
            </w:r>
          </w:p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- принцип проектирования программы</w:t>
            </w:r>
          </w:p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3314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дополнительная общеобразовательная программа</w:t>
            </w:r>
          </w:p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общеразвивающая</w:t>
            </w:r>
          </w:p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разноуровневая</w:t>
            </w:r>
          </w:p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модульная</w:t>
            </w:r>
          </w:p>
        </w:tc>
      </w:tr>
      <w:tr w:rsidR="00552E39" w:rsidRPr="000C3117" w:rsidTr="007D563C">
        <w:tc>
          <w:tcPr>
            <w:tcW w:w="666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5365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3314" w:type="dxa"/>
          </w:tcPr>
          <w:p w:rsidR="00552E39" w:rsidRPr="000C3117" w:rsidRDefault="00552E39" w:rsidP="007D563C">
            <w:pPr>
              <w:spacing w:before="240" w:after="24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>Р</w:t>
            </w:r>
            <w:r w:rsidRPr="00E922E9"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 xml:space="preserve">азвитие творческих изобразительных способностей детей путем овладения приёмами </w:t>
            </w:r>
            <w:r w:rsidR="007D563C"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>лепки</w:t>
            </w:r>
          </w:p>
        </w:tc>
      </w:tr>
      <w:tr w:rsidR="00552E39" w:rsidRPr="000C3117" w:rsidTr="007D563C">
        <w:tc>
          <w:tcPr>
            <w:tcW w:w="666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5365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3314" w:type="dxa"/>
          </w:tcPr>
          <w:p w:rsidR="00552E39" w:rsidRPr="00E922E9" w:rsidRDefault="00552E39" w:rsidP="007D563C">
            <w:pPr>
              <w:spacing w:before="240" w:after="240"/>
              <w:jc w:val="center"/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</w:pPr>
            <w:r w:rsidRPr="00E922E9"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 xml:space="preserve">1-ый модуль включает разделы: «Введение в мир </w:t>
            </w:r>
            <w:r w:rsidR="00D1721A"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>планеты лепки</w:t>
            </w:r>
            <w:r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>» (4 часа), «</w:t>
            </w:r>
            <w:r w:rsidR="00C51F12"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>Вдохновляющие тарелочки</w:t>
            </w:r>
            <w:r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>» (16 часов), «</w:t>
            </w:r>
            <w:r w:rsidR="00C51F12"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>Волшебная кружка</w:t>
            </w:r>
            <w:r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>» (24 час</w:t>
            </w:r>
            <w:r w:rsidR="00771579"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>), «</w:t>
            </w:r>
            <w:r w:rsidR="00C51F12"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>Елочная игрушка</w:t>
            </w:r>
            <w:r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 xml:space="preserve">» (20 часов). </w:t>
            </w:r>
            <w:r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lastRenderedPageBreak/>
              <w:t>Всего —  64</w:t>
            </w:r>
            <w:r w:rsidRPr="00E922E9"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>  учебных часа.</w:t>
            </w:r>
          </w:p>
          <w:p w:rsidR="00552E39" w:rsidRPr="00E922E9" w:rsidRDefault="00552E39" w:rsidP="007D563C">
            <w:pPr>
              <w:spacing w:before="240" w:after="240"/>
              <w:jc w:val="center"/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</w:pPr>
            <w:r w:rsidRPr="00E922E9"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 xml:space="preserve">2-ой модуль включает разделы: «Виды </w:t>
            </w:r>
            <w:r w:rsidR="00C51F12"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>лепок</w:t>
            </w:r>
            <w:r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>» (4</w:t>
            </w:r>
            <w:r w:rsidRPr="00E922E9"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 xml:space="preserve"> часа), «</w:t>
            </w:r>
            <w:r w:rsidR="00A22B3F"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>Формирования панно</w:t>
            </w:r>
            <w:r w:rsidRPr="00E922E9"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>(14</w:t>
            </w:r>
            <w:r w:rsidRPr="00E922E9"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 xml:space="preserve"> уч</w:t>
            </w:r>
            <w:r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>ебных часов), «</w:t>
            </w:r>
            <w:r w:rsidR="00A22B3F"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>Друг моего детства</w:t>
            </w:r>
            <w:r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>» (</w:t>
            </w:r>
            <w:r w:rsidR="00A22B3F"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>62часа</w:t>
            </w:r>
            <w:r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 xml:space="preserve">). Всего —  80 </w:t>
            </w:r>
            <w:r w:rsidRPr="00E922E9"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>учебных часов.</w:t>
            </w:r>
          </w:p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2E39" w:rsidRPr="000C3117" w:rsidTr="007D563C">
        <w:tc>
          <w:tcPr>
            <w:tcW w:w="666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5365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3314" w:type="dxa"/>
          </w:tcPr>
          <w:p w:rsidR="00552E39" w:rsidRPr="00F10F97" w:rsidRDefault="00552E39" w:rsidP="00552E39">
            <w:pPr>
              <w:numPr>
                <w:ilvl w:val="0"/>
                <w:numId w:val="12"/>
              </w:numPr>
              <w:spacing w:before="48" w:after="48"/>
              <w:ind w:left="0"/>
              <w:jc w:val="center"/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</w:pPr>
            <w:r w:rsidRPr="00F10F97"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>словесный – подача нового материала;</w:t>
            </w:r>
          </w:p>
          <w:p w:rsidR="00552E39" w:rsidRPr="00F10F97" w:rsidRDefault="00552E39" w:rsidP="00552E39">
            <w:pPr>
              <w:numPr>
                <w:ilvl w:val="0"/>
                <w:numId w:val="12"/>
              </w:numPr>
              <w:spacing w:before="48" w:after="48"/>
              <w:ind w:left="0"/>
              <w:jc w:val="center"/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</w:pPr>
            <w:r w:rsidRPr="00F10F97"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>наглядный – обращение к образам, помогает ребенку почувствовать, понять окружающий мир;</w:t>
            </w:r>
          </w:p>
          <w:p w:rsidR="00552E39" w:rsidRPr="00F10F97" w:rsidRDefault="00552E39" w:rsidP="00552E39">
            <w:pPr>
              <w:numPr>
                <w:ilvl w:val="0"/>
                <w:numId w:val="12"/>
              </w:numPr>
              <w:spacing w:before="48" w:after="48"/>
              <w:ind w:left="0"/>
              <w:jc w:val="center"/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</w:pPr>
            <w:r w:rsidRPr="00F10F97"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>практический – позволяет применить полученные знания при выполнении заданий;</w:t>
            </w:r>
          </w:p>
          <w:p w:rsidR="00552E39" w:rsidRPr="00F10F97" w:rsidRDefault="00552E39" w:rsidP="00552E39">
            <w:pPr>
              <w:numPr>
                <w:ilvl w:val="0"/>
                <w:numId w:val="12"/>
              </w:numPr>
              <w:spacing w:before="48" w:after="48"/>
              <w:ind w:left="0"/>
              <w:jc w:val="center"/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</w:pPr>
            <w:r w:rsidRPr="00F10F97"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>демонстрационный – показ моделей, предметов;</w:t>
            </w:r>
          </w:p>
          <w:p w:rsidR="00552E39" w:rsidRPr="00F10F97" w:rsidRDefault="00552E39" w:rsidP="00552E39">
            <w:pPr>
              <w:numPr>
                <w:ilvl w:val="0"/>
                <w:numId w:val="12"/>
              </w:numPr>
              <w:spacing w:before="48" w:after="48"/>
              <w:ind w:left="0"/>
              <w:jc w:val="center"/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</w:pPr>
            <w:r w:rsidRPr="00F10F97"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>метод стимулирования познавательного интереса;</w:t>
            </w:r>
          </w:p>
          <w:p w:rsidR="00552E39" w:rsidRPr="00A22B3F" w:rsidRDefault="00552E39" w:rsidP="00A22B3F">
            <w:pPr>
              <w:numPr>
                <w:ilvl w:val="0"/>
                <w:numId w:val="12"/>
              </w:numPr>
              <w:spacing w:before="48" w:after="48"/>
              <w:ind w:left="0"/>
              <w:jc w:val="center"/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</w:pPr>
            <w:r w:rsidRPr="00F10F97">
              <w:rPr>
                <w:rFonts w:ascii="Times New Roman" w:eastAsia="Times New Roman" w:hAnsi="Times New Roman"/>
                <w:color w:val="2E2E2E"/>
                <w:sz w:val="28"/>
                <w:szCs w:val="28"/>
                <w:lang w:eastAsia="ru-RU"/>
              </w:rPr>
              <w:t>наблюдение и анализ;</w:t>
            </w:r>
          </w:p>
        </w:tc>
      </w:tr>
      <w:tr w:rsidR="00552E39" w:rsidRPr="000C3117" w:rsidTr="007D563C">
        <w:tc>
          <w:tcPr>
            <w:tcW w:w="666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5365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3314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Выставка учебных и творческих работ обучающихся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 беседы, наблюдение</w:t>
            </w:r>
          </w:p>
        </w:tc>
      </w:tr>
      <w:tr w:rsidR="00552E39" w:rsidRPr="000C3117" w:rsidTr="007D563C">
        <w:tc>
          <w:tcPr>
            <w:tcW w:w="666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5365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3314" w:type="dxa"/>
          </w:tcPr>
          <w:p w:rsidR="00552E39" w:rsidRPr="00771579" w:rsidRDefault="00552E39" w:rsidP="007D563C">
            <w:pPr>
              <w:spacing w:before="240" w:after="24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15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результате реализации программы предполагается достижение </w:t>
            </w:r>
            <w:r w:rsidRPr="007715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определенного уровня овладения детьми изобразительной грамотой. Дети будут знать специальную терминологию, научатся общаться с основными художественными материалами, активизируют творческие способности и разовьют творческий потенциал.</w:t>
            </w:r>
          </w:p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2E39" w:rsidRPr="000C3117" w:rsidTr="007D563C">
        <w:tc>
          <w:tcPr>
            <w:tcW w:w="666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5365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3314" w:type="dxa"/>
          </w:tcPr>
          <w:p w:rsidR="00552E39" w:rsidRPr="000C3117" w:rsidRDefault="00552E39" w:rsidP="007D56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52E39" w:rsidRDefault="00552E39" w:rsidP="00552E39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552E39" w:rsidRDefault="00552E39" w:rsidP="00552E39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552E39" w:rsidRDefault="00552E39" w:rsidP="00552E39">
      <w:pPr>
        <w:spacing w:before="240" w:after="240" w:line="360" w:lineRule="atLeast"/>
        <w:jc w:val="both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552E39" w:rsidRDefault="00552E39" w:rsidP="00552E39">
      <w:pPr>
        <w:spacing w:before="240" w:after="240" w:line="360" w:lineRule="atLeast"/>
        <w:jc w:val="both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552E39" w:rsidRDefault="00552E39" w:rsidP="00552E39">
      <w:pPr>
        <w:spacing w:before="240" w:after="240" w:line="360" w:lineRule="atLeast"/>
        <w:jc w:val="both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F10F97" w:rsidRPr="00F10F97" w:rsidRDefault="00E922E9" w:rsidP="00CA0C9E">
      <w:pPr>
        <w:spacing w:before="48" w:after="48" w:line="360" w:lineRule="auto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E2E2E"/>
          <w:sz w:val="28"/>
          <w:szCs w:val="28"/>
          <w:lang w:eastAsia="ru-RU"/>
        </w:rPr>
        <w:t xml:space="preserve">РАЗДЕЛ 1. </w:t>
      </w:r>
      <w:r w:rsidR="00F10F97" w:rsidRPr="00F10F97">
        <w:rPr>
          <w:rFonts w:ascii="Times New Roman" w:eastAsia="Times New Roman" w:hAnsi="Times New Roman"/>
          <w:b/>
          <w:bCs/>
          <w:color w:val="2E2E2E"/>
          <w:sz w:val="28"/>
          <w:szCs w:val="28"/>
          <w:lang w:eastAsia="ru-RU"/>
        </w:rPr>
        <w:t>Комплекс основных характеристик программы</w:t>
      </w:r>
    </w:p>
    <w:p w:rsidR="00F10F97" w:rsidRPr="00E922E9" w:rsidRDefault="00F10F97" w:rsidP="00E922E9">
      <w:pPr>
        <w:pStyle w:val="a3"/>
        <w:numPr>
          <w:ilvl w:val="1"/>
          <w:numId w:val="30"/>
        </w:numPr>
        <w:spacing w:before="48" w:after="48" w:line="360" w:lineRule="auto"/>
        <w:jc w:val="center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b/>
          <w:bCs/>
          <w:color w:val="2E2E2E"/>
          <w:sz w:val="28"/>
          <w:szCs w:val="28"/>
          <w:lang w:eastAsia="ru-RU"/>
        </w:rPr>
        <w:t>Пояснительная записка</w:t>
      </w:r>
    </w:p>
    <w:p w:rsid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Дополнительная общеразвивающая программа «</w:t>
      </w:r>
      <w:r w:rsidR="00B0701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Планета лепки</w:t>
      </w: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 xml:space="preserve">» (далее – Программа) разработана для реализации на базе </w:t>
      </w:r>
      <w:r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МБУДО «ЦВР г. Буинска».</w:t>
      </w:r>
    </w:p>
    <w:p w:rsidR="00E922E9" w:rsidRPr="00E922E9" w:rsidRDefault="00E922E9" w:rsidP="00E922E9">
      <w:pPr>
        <w:spacing w:before="240" w:after="240" w:line="360" w:lineRule="atLeast"/>
        <w:jc w:val="center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b/>
          <w:bCs/>
          <w:color w:val="2E2E2E"/>
          <w:sz w:val="28"/>
          <w:szCs w:val="28"/>
          <w:lang w:eastAsia="ru-RU"/>
        </w:rPr>
        <w:t>Нормативно-правовое обеспечение программы</w:t>
      </w:r>
    </w:p>
    <w:p w:rsidR="00E922E9" w:rsidRP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Программа разработана в соответствии со следующими документами: </w:t>
      </w:r>
    </w:p>
    <w:p w:rsidR="00E922E9" w:rsidRPr="00E922E9" w:rsidRDefault="00E922E9" w:rsidP="00E922E9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Федеральный Закон Российской Федерации от 29.12.2012 № 273 «Об образовании в Российской Федерации» (далее – ФЗ № 273); </w:t>
      </w:r>
    </w:p>
    <w:p w:rsidR="00E922E9" w:rsidRPr="00E922E9" w:rsidRDefault="00E922E9" w:rsidP="00E922E9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Приказ Министерства просвещения РФ от 9 ноября 2018 г. N 196 “Об утверждении Порядка организации и осуществления образовательной деятельности по дополнительным общеобразовательным программам”;</w:t>
      </w:r>
    </w:p>
    <w:p w:rsidR="00E922E9" w:rsidRPr="00E922E9" w:rsidRDefault="00E922E9" w:rsidP="00E922E9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lastRenderedPageBreak/>
        <w:t>Концепция развития дополнительного образования детей от              04.09.2014 № 1726;</w:t>
      </w:r>
    </w:p>
    <w:p w:rsidR="00E922E9" w:rsidRPr="00E922E9" w:rsidRDefault="00E922E9" w:rsidP="00E922E9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СанПиН 2.4.4.3172-14: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E922E9" w:rsidRPr="00E922E9" w:rsidRDefault="00E922E9" w:rsidP="00E922E9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Устав ОГБУ ДО ДТДМ (Распоряжение Министерства образования и науки Ульяновской области от 22.03.2017 № 506-р);</w:t>
      </w:r>
    </w:p>
    <w:p w:rsidR="00E922E9" w:rsidRPr="00E922E9" w:rsidRDefault="00E922E9" w:rsidP="00E922E9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Положение о проведении промежуточной и итоговой аттестации обучающихся (локальный акт ОГБУ ДО ДТДМ, утвержденный на заседании педагогического совета, протокол №2 от 22.02.2019).</w:t>
      </w:r>
    </w:p>
    <w:p w:rsidR="00E922E9" w:rsidRP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b/>
          <w:bCs/>
          <w:color w:val="2E2E2E"/>
          <w:sz w:val="28"/>
          <w:szCs w:val="28"/>
          <w:lang w:eastAsia="ru-RU"/>
        </w:rPr>
        <w:t>Уровень освоения программы: </w:t>
      </w: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стартовый. </w:t>
      </w:r>
    </w:p>
    <w:p w:rsidR="00E922E9" w:rsidRP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b/>
          <w:bCs/>
          <w:color w:val="2E2E2E"/>
          <w:sz w:val="28"/>
          <w:szCs w:val="28"/>
          <w:lang w:eastAsia="ru-RU"/>
        </w:rPr>
        <w:t>Направленность программы: </w:t>
      </w: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художественная</w:t>
      </w:r>
    </w:p>
    <w:p w:rsidR="00E922E9" w:rsidRP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b/>
          <w:bCs/>
          <w:color w:val="2E2E2E"/>
          <w:sz w:val="28"/>
          <w:szCs w:val="28"/>
          <w:lang w:eastAsia="ru-RU"/>
        </w:rPr>
        <w:t>Дополнительность программы</w:t>
      </w: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 заключается в использовании методики нетрадиционной изобразительной деятельности, не применяемой в качестве отдельного предмета в образовательных учреждениях.</w:t>
      </w:r>
    </w:p>
    <w:p w:rsidR="00E922E9" w:rsidRP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b/>
          <w:bCs/>
          <w:color w:val="2E2E2E"/>
          <w:sz w:val="28"/>
          <w:szCs w:val="28"/>
          <w:lang w:eastAsia="ru-RU"/>
        </w:rPr>
        <w:t>Актуальность </w:t>
      </w: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 xml:space="preserve">программы заключается в выявлении и развитии творческих способностей ребенка независимо от имеющихся у него изобразительных навыков посредством сочетания традиционных и нетрадиционных техник </w:t>
      </w:r>
      <w:r w:rsidR="00BE37E5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лепки</w:t>
      </w: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.</w:t>
      </w:r>
    </w:p>
    <w:p w:rsidR="00E922E9" w:rsidRP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b/>
          <w:bCs/>
          <w:color w:val="2E2E2E"/>
          <w:sz w:val="28"/>
          <w:szCs w:val="28"/>
          <w:lang w:eastAsia="ru-RU"/>
        </w:rPr>
        <w:t>Новизна программы</w:t>
      </w: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 состоит в том, что использование метода правополушарного рисования позволяет в короткие сроки развить творческие задатки, заложенные в каждом ребенке от природы, и создаёт ситуацию успеха, в которой ребёнок получает стимул для дальнейшего творческого самовыражения и развития. </w:t>
      </w:r>
    </w:p>
    <w:p w:rsidR="00E922E9" w:rsidRP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b/>
          <w:bCs/>
          <w:color w:val="2E2E2E"/>
          <w:sz w:val="28"/>
          <w:szCs w:val="28"/>
          <w:lang w:eastAsia="ru-RU"/>
        </w:rPr>
        <w:t>Инновационность программы</w:t>
      </w: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 </w:t>
      </w:r>
      <w:r w:rsidR="00FF278E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заключается в возможности быстро</w:t>
      </w: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й – уже с первых занятий — положительный результат в развитии творческих способностей. </w:t>
      </w:r>
    </w:p>
    <w:p w:rsidR="00E922E9" w:rsidRP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b/>
          <w:bCs/>
          <w:color w:val="2E2E2E"/>
          <w:sz w:val="28"/>
          <w:szCs w:val="28"/>
          <w:lang w:eastAsia="ru-RU"/>
        </w:rPr>
        <w:t>Отличительная особенность</w:t>
      </w: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. Программа имеет модульную структуру. Состоит из двух модулей. </w:t>
      </w:r>
    </w:p>
    <w:p w:rsidR="00E922E9" w:rsidRP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 xml:space="preserve">1-ый модуль включает разделы: «Введение в мир </w:t>
      </w:r>
      <w:r w:rsidR="00BE37E5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планеты лепки</w:t>
      </w:r>
      <w:r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» (4 часа), «</w:t>
      </w:r>
      <w:r w:rsidR="00BE37E5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Вдохновляющие тарелочки</w:t>
      </w:r>
      <w:r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» (16 часов), «</w:t>
      </w:r>
      <w:r w:rsidR="00BE37E5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Волшебная кружка</w:t>
      </w:r>
      <w:r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» (24 час</w:t>
      </w:r>
      <w:r w:rsidR="0077157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), «</w:t>
      </w:r>
      <w:r w:rsidR="00BE37E5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Елочная игрушка</w:t>
      </w:r>
      <w:r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» (20 часов). Всего —  64</w:t>
      </w: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  учебных часа.</w:t>
      </w:r>
    </w:p>
    <w:p w:rsidR="00E922E9" w:rsidRP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lastRenderedPageBreak/>
        <w:t xml:space="preserve">2-ой модуль включает разделы: «Виды </w:t>
      </w:r>
      <w:r w:rsidR="00BE37E5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лепок</w:t>
      </w:r>
      <w:r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» (4</w:t>
      </w: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 xml:space="preserve"> часа), «</w:t>
      </w:r>
      <w:r w:rsidR="00BE37E5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Формирования панно</w:t>
      </w: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(14</w:t>
      </w: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 xml:space="preserve"> уч</w:t>
      </w:r>
      <w:r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ебных часов), «</w:t>
      </w:r>
      <w:r w:rsidR="00BE37E5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Друг моего детства</w:t>
      </w:r>
      <w:r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» (</w:t>
      </w:r>
      <w:r w:rsidR="00BE37E5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62</w:t>
      </w:r>
      <w:r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 xml:space="preserve"> часов). Всего —  80 </w:t>
      </w: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учебных часов.</w:t>
      </w:r>
    </w:p>
    <w:p w:rsid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b/>
          <w:bCs/>
          <w:color w:val="2E2E2E"/>
          <w:sz w:val="28"/>
          <w:szCs w:val="28"/>
          <w:lang w:eastAsia="ru-RU"/>
        </w:rPr>
        <w:t>Педагогическая целесообразность.</w:t>
      </w: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 </w:t>
      </w:r>
    </w:p>
    <w:p w:rsidR="00D7491E" w:rsidRDefault="006D2A5C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Во время лепки у ребенка массируются ладошки, на которых масса нервных окончаний. Ребенок лепит, получает импульсы в мозг, нейронные связи активируются, мозговая деятельность ускоряется, мозг посылает команды всему организму, происходит множество взаимосвязанных реакций ,что дает толчок к развитию мышления ,воображения, мелкой моторики речевого центра. Ребенок во время лепки трогает пластический материал, ощущает его мягкость или твердость, тягучесть, липучесть</w:t>
      </w:r>
      <w:r w:rsidR="00D7491E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 xml:space="preserve">, изменения состояния при длительном воздействии и т.д. – так происходят познавательные процессы. </w:t>
      </w:r>
    </w:p>
    <w:p w:rsidR="00BE37E5" w:rsidRDefault="00D7491E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 xml:space="preserve">Лепка, кроме развивающего воздействия, обладает и «успокаивающим» эффектом. Манипуляции с любым пластическим материалом помогают и детям, и взрослым справиться с душевным дисбалансом: погасить агрессию, панику, уныние, плохое настроение и др. </w:t>
      </w:r>
    </w:p>
    <w:p w:rsidR="00D7491E" w:rsidRPr="00E922E9" w:rsidRDefault="00D7491E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Воображение, образное мышление, креативность, умелость рук</w:t>
      </w:r>
      <w:r w:rsidR="008E489E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, усидчивость, работоспособность, правильная речь, хороший эмоциональный настрой – это минимум, что дает нам лепка.</w:t>
      </w:r>
    </w:p>
    <w:p w:rsidR="00E922E9" w:rsidRP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b/>
          <w:bCs/>
          <w:color w:val="2E2E2E"/>
          <w:sz w:val="28"/>
          <w:szCs w:val="28"/>
          <w:lang w:eastAsia="ru-RU"/>
        </w:rPr>
        <w:t>Адресат программы: </w:t>
      </w: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дополнительная общеразвивающая программа </w:t>
      </w:r>
      <w:r w:rsidRPr="00E922E9">
        <w:rPr>
          <w:rFonts w:ascii="Times New Roman" w:eastAsia="Times New Roman" w:hAnsi="Times New Roman"/>
          <w:b/>
          <w:bCs/>
          <w:color w:val="2E2E2E"/>
          <w:sz w:val="28"/>
          <w:szCs w:val="28"/>
          <w:lang w:eastAsia="ru-RU"/>
        </w:rPr>
        <w:t>«</w:t>
      </w:r>
      <w:r w:rsidR="008E489E">
        <w:rPr>
          <w:rFonts w:ascii="Times New Roman" w:eastAsia="Times New Roman" w:hAnsi="Times New Roman"/>
          <w:b/>
          <w:bCs/>
          <w:color w:val="2E2E2E"/>
          <w:sz w:val="28"/>
          <w:szCs w:val="28"/>
          <w:lang w:eastAsia="ru-RU"/>
        </w:rPr>
        <w:t>Планета лепки</w:t>
      </w:r>
      <w:r w:rsidRPr="00E922E9">
        <w:rPr>
          <w:rFonts w:ascii="Times New Roman" w:eastAsia="Times New Roman" w:hAnsi="Times New Roman"/>
          <w:b/>
          <w:bCs/>
          <w:color w:val="2E2E2E"/>
          <w:sz w:val="28"/>
          <w:szCs w:val="28"/>
          <w:lang w:eastAsia="ru-RU"/>
        </w:rPr>
        <w:t>»</w:t>
      </w: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 предназначена для постоянного контингента смешанного тип</w:t>
      </w:r>
      <w:r w:rsidR="008E489E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а, детей дошкольного возраста 7</w:t>
      </w:r>
      <w:r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 xml:space="preserve">-14 </w:t>
      </w: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 xml:space="preserve"> лет.</w:t>
      </w:r>
    </w:p>
    <w:p w:rsidR="00E922E9" w:rsidRP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b/>
          <w:bCs/>
          <w:color w:val="2E2E2E"/>
          <w:sz w:val="28"/>
          <w:szCs w:val="28"/>
          <w:lang w:eastAsia="ru-RU"/>
        </w:rPr>
        <w:t>Объём программы: </w:t>
      </w:r>
      <w:r>
        <w:rPr>
          <w:rFonts w:ascii="Times New Roman" w:eastAsia="Times New Roman" w:hAnsi="Times New Roman"/>
          <w:b/>
          <w:bCs/>
          <w:color w:val="2E2E2E"/>
          <w:sz w:val="28"/>
          <w:szCs w:val="28"/>
          <w:lang w:eastAsia="ru-RU"/>
        </w:rPr>
        <w:t>144</w:t>
      </w: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 xml:space="preserve"> часа.</w:t>
      </w:r>
    </w:p>
    <w:p w:rsidR="00E922E9" w:rsidRP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b/>
          <w:bCs/>
          <w:color w:val="2E2E2E"/>
          <w:sz w:val="28"/>
          <w:szCs w:val="28"/>
          <w:lang w:eastAsia="ru-RU"/>
        </w:rPr>
        <w:t>Формы обучения и виды занятий: </w:t>
      </w:r>
    </w:p>
    <w:p w:rsidR="00E922E9" w:rsidRP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b/>
          <w:bCs/>
          <w:color w:val="2E2E2E"/>
          <w:sz w:val="28"/>
          <w:szCs w:val="28"/>
          <w:lang w:eastAsia="ru-RU"/>
        </w:rPr>
        <w:t>Обучение по программе ведётся с применением различных форм обучения: </w:t>
      </w: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очная, электронное обучение и обучение с применением дистанционных технологий.</w:t>
      </w:r>
    </w:p>
    <w:p w:rsidR="00E922E9" w:rsidRP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b/>
          <w:bCs/>
          <w:color w:val="2E2E2E"/>
          <w:sz w:val="28"/>
          <w:szCs w:val="28"/>
          <w:lang w:eastAsia="ru-RU"/>
        </w:rPr>
        <w:t>Виды занятий:</w:t>
      </w: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 беседы,  практические занятия, мастер-классы, викторины, мини-выставки, выставки, экскурсии (в том числе виртуальные) в выставочные залы, музеи. Участие в конкурсах, в социально-значимых мероприятиях, олимпиадах, выставках.</w:t>
      </w:r>
    </w:p>
    <w:p w:rsidR="008E489E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Основное содержание групповой работы составляют игры, упражнения, продуктивно-творческая деятельность. </w:t>
      </w:r>
      <w:r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В к</w:t>
      </w: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 xml:space="preserve">аждое занятие включены </w:t>
      </w: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lastRenderedPageBreak/>
        <w:t>упражнения, направленные на развитие познавательных процессов (памяти, внимания, мышления, воображения</w:t>
      </w:r>
      <w:r w:rsidR="008E489E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.</w:t>
      </w:r>
    </w:p>
    <w:p w:rsidR="00E922E9" w:rsidRP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b/>
          <w:bCs/>
          <w:color w:val="2E2E2E"/>
          <w:sz w:val="28"/>
          <w:szCs w:val="28"/>
          <w:lang w:eastAsia="ru-RU"/>
        </w:rPr>
        <w:t>Формы и методы обучения:</w:t>
      </w:r>
    </w:p>
    <w:p w:rsidR="00E922E9" w:rsidRPr="00E922E9" w:rsidRDefault="00E922E9" w:rsidP="00E922E9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словесный – подача нового материала;</w:t>
      </w:r>
    </w:p>
    <w:p w:rsidR="00E922E9" w:rsidRPr="00E922E9" w:rsidRDefault="00E922E9" w:rsidP="00E922E9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наглядный – обращение к образам, помогает ребенку почувствовать, понять окружающий мир;</w:t>
      </w:r>
    </w:p>
    <w:p w:rsidR="00E922E9" w:rsidRPr="00E922E9" w:rsidRDefault="00E922E9" w:rsidP="00E922E9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практический – позволяет применить полученные знания при выполнении заданий;</w:t>
      </w:r>
    </w:p>
    <w:p w:rsidR="00E922E9" w:rsidRPr="00E922E9" w:rsidRDefault="00E922E9" w:rsidP="00E922E9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демонстрационный – показ моделей, предметов;</w:t>
      </w:r>
    </w:p>
    <w:p w:rsidR="00E922E9" w:rsidRPr="00E922E9" w:rsidRDefault="00E922E9" w:rsidP="00E922E9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метод стимулирования познавательного интереса;</w:t>
      </w:r>
    </w:p>
    <w:p w:rsidR="00E922E9" w:rsidRPr="00E922E9" w:rsidRDefault="00E922E9" w:rsidP="00E922E9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наблюдение и анализ;</w:t>
      </w:r>
    </w:p>
    <w:p w:rsidR="00E922E9" w:rsidRP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b/>
          <w:bCs/>
          <w:i/>
          <w:iCs/>
          <w:color w:val="2E2E2E"/>
          <w:sz w:val="28"/>
          <w:szCs w:val="28"/>
          <w:lang w:eastAsia="ru-RU"/>
        </w:rPr>
        <w:t>Сроки и объем  освоения программы</w:t>
      </w:r>
      <w:r>
        <w:rPr>
          <w:rFonts w:ascii="Times New Roman" w:eastAsia="Times New Roman" w:hAnsi="Times New Roman"/>
          <w:b/>
          <w:bCs/>
          <w:color w:val="2E2E2E"/>
          <w:sz w:val="28"/>
          <w:szCs w:val="28"/>
          <w:lang w:eastAsia="ru-RU"/>
        </w:rPr>
        <w:t xml:space="preserve">: 144 </w:t>
      </w:r>
      <w:r w:rsidRPr="00E922E9">
        <w:rPr>
          <w:rFonts w:ascii="Times New Roman" w:eastAsia="Times New Roman" w:hAnsi="Times New Roman"/>
          <w:b/>
          <w:bCs/>
          <w:color w:val="2E2E2E"/>
          <w:sz w:val="28"/>
          <w:szCs w:val="28"/>
          <w:lang w:eastAsia="ru-RU"/>
        </w:rPr>
        <w:t xml:space="preserve"> учебных часа, 9 месяцев.</w:t>
      </w:r>
    </w:p>
    <w:p w:rsidR="00E922E9" w:rsidRP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b/>
          <w:bCs/>
          <w:color w:val="2E2E2E"/>
          <w:sz w:val="28"/>
          <w:szCs w:val="28"/>
          <w:lang w:eastAsia="ru-RU"/>
        </w:rPr>
        <w:t>1-ый модуль — </w:t>
      </w:r>
      <w:r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64</w:t>
      </w: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учебных часа, 4 месяца.</w:t>
      </w:r>
    </w:p>
    <w:p w:rsidR="00E922E9" w:rsidRP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b/>
          <w:bCs/>
          <w:color w:val="2E2E2E"/>
          <w:sz w:val="28"/>
          <w:szCs w:val="28"/>
          <w:lang w:eastAsia="ru-RU"/>
        </w:rPr>
        <w:t>2-ой модуль — </w:t>
      </w:r>
      <w:r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80</w:t>
      </w: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 xml:space="preserve"> учебных часов, 5 месяцев.</w:t>
      </w:r>
    </w:p>
    <w:p w:rsidR="00E922E9" w:rsidRP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b/>
          <w:bCs/>
          <w:color w:val="2E2E2E"/>
          <w:sz w:val="28"/>
          <w:szCs w:val="28"/>
          <w:lang w:eastAsia="ru-RU"/>
        </w:rPr>
        <w:t>Режим проведения занятий. </w:t>
      </w: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Занятия с детьми проходят один раз в неделю по 2 академических часа  (продолжительность 1 а</w:t>
      </w:r>
      <w:r w:rsidR="00FF278E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кадемического часа составляет 45</w:t>
      </w: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 xml:space="preserve"> минут). </w:t>
      </w:r>
    </w:p>
    <w:p w:rsidR="00E922E9" w:rsidRP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Зачисление на обучение ведется на основании заявлений от родителей (законных представителей) без предъявления требований к знаниям, умениям, навыкам. </w:t>
      </w:r>
    </w:p>
    <w:p w:rsidR="00E922E9" w:rsidRP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Наполняемость группы до 15 человек.</w:t>
      </w:r>
    </w:p>
    <w:p w:rsidR="00E922E9" w:rsidRP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В случае пропуска занятий по причине производственной необходимости  (праздничные дни, карантин) программа может быть выполнена за счёт корректировки календарного учебного графика (уплотнения тем).</w:t>
      </w:r>
    </w:p>
    <w:p w:rsidR="00E922E9" w:rsidRP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b/>
          <w:bCs/>
          <w:color w:val="2E2E2E"/>
          <w:sz w:val="28"/>
          <w:szCs w:val="28"/>
          <w:lang w:eastAsia="ru-RU"/>
        </w:rPr>
        <w:t>ЦЕЛЬ — </w:t>
      </w: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развитие творческих способностей детей путем овладения</w:t>
      </w:r>
      <w:r w:rsidR="008E489E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 xml:space="preserve"> материала и</w:t>
      </w: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 xml:space="preserve"> приёмами </w:t>
      </w:r>
      <w:r w:rsidR="008E489E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лепки.</w:t>
      </w:r>
    </w:p>
    <w:p w:rsidR="00E922E9" w:rsidRP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b/>
          <w:bCs/>
          <w:color w:val="2E2E2E"/>
          <w:sz w:val="28"/>
          <w:szCs w:val="28"/>
          <w:lang w:eastAsia="ru-RU"/>
        </w:rPr>
        <w:t>ЗАДАЧИ:</w:t>
      </w:r>
    </w:p>
    <w:p w:rsidR="00E922E9" w:rsidRPr="00E922E9" w:rsidRDefault="00E922E9" w:rsidP="00E922E9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b/>
          <w:bCs/>
          <w:color w:val="2E2E2E"/>
          <w:sz w:val="28"/>
          <w:szCs w:val="28"/>
          <w:lang w:eastAsia="ru-RU"/>
        </w:rPr>
        <w:t>Предметные задачи:</w:t>
      </w:r>
    </w:p>
    <w:p w:rsidR="00E922E9" w:rsidRP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1) формировать эстетический вкус, художественное мышление обучающихся, способность воспринимать эстетику природных объектов;</w:t>
      </w:r>
    </w:p>
    <w:p w:rsidR="00E922E9" w:rsidRPr="00E922E9" w:rsidRDefault="006646FA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lastRenderedPageBreak/>
        <w:t>2</w:t>
      </w:r>
      <w:r w:rsidR="00E922E9"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) формировать опыт работы с различными художественными материалами и в разных техниках, в специфических формах художественной деятельности;</w:t>
      </w:r>
    </w:p>
    <w:p w:rsidR="00E922E9" w:rsidRPr="00E922E9" w:rsidRDefault="006646FA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3</w:t>
      </w:r>
      <w:r w:rsidR="00E922E9"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) развивать визуально — пространственное мышление как форму эмоционально ценностного освоения мира, самовыражения и ориентации в художественном и нравственном пространстве культуры.</w:t>
      </w:r>
    </w:p>
    <w:p w:rsidR="00E922E9" w:rsidRPr="00E922E9" w:rsidRDefault="00E922E9" w:rsidP="00E922E9">
      <w:pPr>
        <w:numPr>
          <w:ilvl w:val="0"/>
          <w:numId w:val="14"/>
        </w:numPr>
        <w:spacing w:before="48" w:after="48" w:line="360" w:lineRule="atLeast"/>
        <w:ind w:left="0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b/>
          <w:bCs/>
          <w:color w:val="2E2E2E"/>
          <w:sz w:val="28"/>
          <w:szCs w:val="28"/>
          <w:lang w:eastAsia="ru-RU"/>
        </w:rPr>
        <w:t>Метапредметные задачи:</w:t>
      </w:r>
    </w:p>
    <w:p w:rsidR="00E922E9" w:rsidRP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1) развивать индивидуальные творческие способности обучающихся, формировать устойчивый интерес к творческой деятельности;</w:t>
      </w:r>
    </w:p>
    <w:p w:rsidR="00E922E9" w:rsidRP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2) развивать умение самостоятельно определять цели своего обучения, ставить и формулировать для себя новые задачи, определять наиболее эффективные способы их достижения;</w:t>
      </w:r>
    </w:p>
    <w:p w:rsidR="00E922E9" w:rsidRP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3) формировать навыки самоконтроля, самооценки, принятия решений и осуществления осознанного выбора в учебной и познавательной деятельности;</w:t>
      </w:r>
    </w:p>
    <w:p w:rsid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4) развивать навыки организации учебного сотрудничества и совместной деятельности с педагогом и сверстниками; работать индивидуально и в группе: находить общее решение и разрешать конфликты на основе согласования позиций и учѐта интересов; формулировать, а</w:t>
      </w:r>
      <w:r w:rsidR="00E24D64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ргументировать и отстаивать своё</w:t>
      </w: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 xml:space="preserve"> мнение.</w:t>
      </w:r>
    </w:p>
    <w:p w:rsidR="00B0522F" w:rsidRPr="00E922E9" w:rsidRDefault="00B0522F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</w:p>
    <w:p w:rsidR="00E922E9" w:rsidRPr="00E922E9" w:rsidRDefault="00E922E9" w:rsidP="00E922E9">
      <w:pPr>
        <w:numPr>
          <w:ilvl w:val="0"/>
          <w:numId w:val="15"/>
        </w:numPr>
        <w:spacing w:before="48" w:after="48" w:line="360" w:lineRule="atLeast"/>
        <w:ind w:left="0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b/>
          <w:bCs/>
          <w:color w:val="2E2E2E"/>
          <w:sz w:val="28"/>
          <w:szCs w:val="28"/>
          <w:lang w:eastAsia="ru-RU"/>
        </w:rPr>
        <w:t>Личностные задачи</w:t>
      </w: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:</w:t>
      </w:r>
    </w:p>
    <w:p w:rsidR="00E922E9" w:rsidRP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1) воспитывать умение видеть и понимать красоту окружающего мира во всем ее многообразии – от красоты природы до красоты повседневных, бытовых объектов;</w:t>
      </w:r>
    </w:p>
    <w:p w:rsidR="00E922E9" w:rsidRP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2) формировать коммуникативную компетентность в общении и сотрудничестве со сверстниками и взрослыми в процессе образовательной, творческой и других видов деятельности;</w:t>
      </w:r>
    </w:p>
    <w:p w:rsidR="00E922E9" w:rsidRPr="00E922E9" w:rsidRDefault="00E922E9" w:rsidP="00E922E9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3) воспитывать осознанное, уважительное и доброжелательное отношение к другому человеку, его мнению, мировоззрению, культуре, языку, готовность и способность вести диалог с</w:t>
      </w:r>
      <w:r w:rsidR="00E24D64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 xml:space="preserve"> другими людьми и достигать в нё</w:t>
      </w: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м взаимопонимания;</w:t>
      </w:r>
    </w:p>
    <w:p w:rsidR="00391CE7" w:rsidRDefault="00E922E9" w:rsidP="00391CE7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  <w:r w:rsidRPr="00E922E9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lastRenderedPageBreak/>
        <w:t>4) формировать ответственное отношение к учению, готовность и способность обучающихся к саморазвитию и самообразованию</w:t>
      </w:r>
      <w:r w:rsidR="00391CE7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.</w:t>
      </w:r>
    </w:p>
    <w:p w:rsidR="00391CE7" w:rsidRPr="00391CE7" w:rsidRDefault="00391CE7" w:rsidP="00391CE7">
      <w:pPr>
        <w:spacing w:before="240" w:after="240" w:line="360" w:lineRule="atLeast"/>
        <w:jc w:val="both"/>
        <w:rPr>
          <w:rFonts w:ascii="Times New Roman" w:eastAsia="Times New Roman" w:hAnsi="Times New Roman"/>
          <w:color w:val="2E2E2E"/>
          <w:sz w:val="28"/>
          <w:szCs w:val="28"/>
          <w:lang w:eastAsia="ru-RU"/>
        </w:rPr>
      </w:pPr>
    </w:p>
    <w:p w:rsidR="00391CE7" w:rsidRDefault="00391CE7" w:rsidP="00E24D64">
      <w:pPr>
        <w:spacing w:before="240" w:after="240" w:line="36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A46477" w:rsidRPr="00A46477" w:rsidRDefault="00391CE7" w:rsidP="00E24D64">
      <w:pPr>
        <w:spacing w:before="240" w:after="240" w:line="36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1.2</w:t>
      </w:r>
      <w:r w:rsidR="00A46477" w:rsidRPr="00A4647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Учебный</w:t>
      </w:r>
      <w:r w:rsidR="00E24D6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(тематический) </w:t>
      </w:r>
      <w:r w:rsidR="00A46477" w:rsidRPr="00A4647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план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2"/>
        <w:gridCol w:w="1786"/>
        <w:gridCol w:w="1001"/>
        <w:gridCol w:w="467"/>
        <w:gridCol w:w="467"/>
        <w:gridCol w:w="30"/>
        <w:gridCol w:w="1186"/>
        <w:gridCol w:w="3936"/>
      </w:tblGrid>
      <w:tr w:rsidR="00A46477" w:rsidRPr="00A46477" w:rsidTr="00A4647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Модуль программы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Форма аттестации/контроля</w:t>
            </w:r>
          </w:p>
        </w:tc>
      </w:tr>
      <w:tr w:rsidR="00A46477" w:rsidRPr="00A46477" w:rsidTr="00A464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0" w:type="auto"/>
            <w:vMerge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A46477" w:rsidRPr="00A46477" w:rsidTr="00A464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6477" w:rsidRPr="00A46477" w:rsidRDefault="00F73156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46477" w:rsidRPr="00A46477" w:rsidRDefault="0009556D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A46477"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модуль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Выставка учебных и творческих работ обучающихся</w:t>
            </w:r>
          </w:p>
        </w:tc>
      </w:tr>
      <w:tr w:rsidR="00A46477" w:rsidRPr="00A46477" w:rsidTr="00A464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 модуль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Выставка учебных и творческих работ обучающихся</w:t>
            </w:r>
          </w:p>
        </w:tc>
      </w:tr>
      <w:tr w:rsidR="00A46477" w:rsidRPr="00A46477" w:rsidTr="00A464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46477" w:rsidRPr="00A46477" w:rsidRDefault="00FF278E" w:rsidP="00A46477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A46477" w:rsidRPr="00A46477" w:rsidRDefault="00FF278E" w:rsidP="00A46477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B0522F" w:rsidRDefault="00B0522F" w:rsidP="00A46477">
      <w:pPr>
        <w:spacing w:before="240" w:after="240" w:line="36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B0522F" w:rsidRDefault="00B0522F" w:rsidP="00A46477">
      <w:pPr>
        <w:spacing w:before="240" w:after="240" w:line="36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B0522F" w:rsidRDefault="00B0522F" w:rsidP="00A46477">
      <w:pPr>
        <w:spacing w:before="240" w:after="240" w:line="36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B0522F" w:rsidRDefault="00B0522F" w:rsidP="00A46477">
      <w:pPr>
        <w:spacing w:before="240" w:after="240" w:line="36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A46477" w:rsidRDefault="00FF278E" w:rsidP="00A46477">
      <w:pPr>
        <w:spacing w:before="240" w:after="240" w:line="36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1</w:t>
      </w:r>
      <w:r w:rsidR="00A46477" w:rsidRPr="00A4647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МОДУЛЬ</w:t>
      </w:r>
    </w:p>
    <w:p w:rsidR="00A46477" w:rsidRPr="00A46477" w:rsidRDefault="00A46477" w:rsidP="00A46477">
      <w:pPr>
        <w:spacing w:before="240" w:after="240" w:line="36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4647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«Введение в мир </w:t>
      </w:r>
      <w:r w:rsidR="006646F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планеты лепки</w:t>
      </w:r>
      <w:r w:rsidRPr="00A4647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A46477" w:rsidRPr="00A46477" w:rsidRDefault="00A46477" w:rsidP="00A46477">
      <w:pPr>
        <w:spacing w:before="240" w:after="240" w:line="36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A4647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Учебный план первого модуля программы.</w:t>
      </w:r>
    </w:p>
    <w:tbl>
      <w:tblPr>
        <w:tblW w:w="1008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"/>
        <w:gridCol w:w="2361"/>
        <w:gridCol w:w="771"/>
        <w:gridCol w:w="934"/>
        <w:gridCol w:w="1216"/>
        <w:gridCol w:w="1745"/>
        <w:gridCol w:w="2584"/>
      </w:tblGrid>
      <w:tr w:rsidR="00A46477" w:rsidRPr="00A46477" w:rsidTr="00A46477">
        <w:trPr>
          <w:tblCellSpacing w:w="15" w:type="dxa"/>
        </w:trPr>
        <w:tc>
          <w:tcPr>
            <w:tcW w:w="428" w:type="dxa"/>
            <w:vMerge w:val="restart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331" w:type="dxa"/>
            <w:vMerge w:val="restart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2891" w:type="dxa"/>
            <w:gridSpan w:val="3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715" w:type="dxa"/>
            <w:vMerge w:val="restart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Форма организации занятий</w:t>
            </w:r>
          </w:p>
        </w:tc>
        <w:tc>
          <w:tcPr>
            <w:tcW w:w="2539" w:type="dxa"/>
            <w:vMerge w:val="restart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Форма аттестации/контроля</w:t>
            </w:r>
          </w:p>
        </w:tc>
      </w:tr>
      <w:tr w:rsidR="00A46477" w:rsidRPr="00A46477" w:rsidTr="00A46477">
        <w:trPr>
          <w:tblCellSpacing w:w="15" w:type="dxa"/>
        </w:trPr>
        <w:tc>
          <w:tcPr>
            <w:tcW w:w="428" w:type="dxa"/>
            <w:vMerge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31" w:type="dxa"/>
            <w:vMerge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04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186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15" w:type="dxa"/>
            <w:vMerge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A46477" w:rsidRPr="00A46477" w:rsidTr="00A46477">
        <w:trPr>
          <w:tblCellSpacing w:w="15" w:type="dxa"/>
        </w:trPr>
        <w:tc>
          <w:tcPr>
            <w:tcW w:w="10024" w:type="dxa"/>
            <w:gridSpan w:val="7"/>
            <w:vAlign w:val="center"/>
            <w:hideMark/>
          </w:tcPr>
          <w:p w:rsidR="00A46477" w:rsidRPr="00A46477" w:rsidRDefault="00A46477" w:rsidP="006646F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РАЗДЕЛ </w:t>
            </w:r>
            <w:r w:rsidR="00F73156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  <w:r w:rsidRPr="00A46477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.  Введение в м</w:t>
            </w:r>
            <w:r w:rsidR="0009556D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ир </w:t>
            </w:r>
            <w:r w:rsidR="006646F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планеты лепка</w:t>
            </w:r>
            <w:r w:rsidR="0009556D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(4 часа</w:t>
            </w:r>
            <w:r w:rsidRPr="00A46477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</w:tr>
      <w:tr w:rsidR="00A46477" w:rsidRPr="00A46477" w:rsidTr="00A46477">
        <w:trPr>
          <w:tblCellSpacing w:w="15" w:type="dxa"/>
        </w:trPr>
        <w:tc>
          <w:tcPr>
            <w:tcW w:w="428" w:type="dxa"/>
            <w:vAlign w:val="center"/>
            <w:hideMark/>
          </w:tcPr>
          <w:p w:rsidR="00A46477" w:rsidRPr="00F73156" w:rsidRDefault="00F73156" w:rsidP="00F73156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  <w:r w:rsidR="00A46477" w:rsidRPr="00F7315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31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Вводное занятие. Инструктаж по технике безопасности, гигиене, правилах внутреннего распорядка и поведения на занятиях.</w:t>
            </w:r>
          </w:p>
        </w:tc>
        <w:tc>
          <w:tcPr>
            <w:tcW w:w="741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4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86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15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2539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опрос</w:t>
            </w:r>
          </w:p>
        </w:tc>
      </w:tr>
      <w:tr w:rsidR="00A46477" w:rsidRPr="00A46477" w:rsidTr="00A46477">
        <w:trPr>
          <w:tblCellSpacing w:w="15" w:type="dxa"/>
        </w:trPr>
        <w:tc>
          <w:tcPr>
            <w:tcW w:w="428" w:type="dxa"/>
            <w:vAlign w:val="center"/>
            <w:hideMark/>
          </w:tcPr>
          <w:p w:rsidR="00A46477" w:rsidRPr="00F73156" w:rsidRDefault="00A46477" w:rsidP="00F73156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7315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31" w:type="dxa"/>
            <w:vAlign w:val="center"/>
            <w:hideMark/>
          </w:tcPr>
          <w:p w:rsidR="00A46477" w:rsidRPr="00A46477" w:rsidRDefault="00A46477" w:rsidP="006646FA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Мир </w:t>
            </w:r>
            <w:r w:rsidR="006646F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планеты лепки </w:t>
            </w: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(виртуальная экскурсия)</w:t>
            </w:r>
          </w:p>
        </w:tc>
        <w:tc>
          <w:tcPr>
            <w:tcW w:w="741" w:type="dxa"/>
            <w:vAlign w:val="center"/>
            <w:hideMark/>
          </w:tcPr>
          <w:p w:rsidR="00A46477" w:rsidRPr="00A46477" w:rsidRDefault="0009556D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4" w:type="dxa"/>
            <w:vAlign w:val="center"/>
            <w:hideMark/>
          </w:tcPr>
          <w:p w:rsidR="00A46477" w:rsidRPr="00A46477" w:rsidRDefault="0009556D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6" w:type="dxa"/>
            <w:vAlign w:val="center"/>
            <w:hideMark/>
          </w:tcPr>
          <w:p w:rsidR="00A46477" w:rsidRPr="00A46477" w:rsidRDefault="0009556D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15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Виртуальная экскурсия</w:t>
            </w:r>
          </w:p>
        </w:tc>
        <w:tc>
          <w:tcPr>
            <w:tcW w:w="2539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опрос.</w:t>
            </w:r>
          </w:p>
        </w:tc>
      </w:tr>
      <w:tr w:rsidR="00A46477" w:rsidRPr="00A46477" w:rsidTr="00A46477">
        <w:trPr>
          <w:tblCellSpacing w:w="15" w:type="dxa"/>
        </w:trPr>
        <w:tc>
          <w:tcPr>
            <w:tcW w:w="10024" w:type="dxa"/>
            <w:gridSpan w:val="7"/>
            <w:vAlign w:val="center"/>
            <w:hideMark/>
          </w:tcPr>
          <w:p w:rsidR="00A46477" w:rsidRPr="00A46477" w:rsidRDefault="00A46477" w:rsidP="006646F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</w:t>
            </w:r>
            <w:r w:rsidR="00F73156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АЗДЕЛ 2</w:t>
            </w:r>
            <w:r w:rsidR="006646F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вдохновляющие тарелки</w:t>
            </w:r>
            <w:r w:rsidR="00F73156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(16</w:t>
            </w:r>
            <w:r w:rsidRPr="00A46477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часов)</w:t>
            </w:r>
          </w:p>
        </w:tc>
      </w:tr>
      <w:tr w:rsidR="00A46477" w:rsidRPr="00A46477" w:rsidTr="00A46477">
        <w:trPr>
          <w:tblCellSpacing w:w="15" w:type="dxa"/>
        </w:trPr>
        <w:tc>
          <w:tcPr>
            <w:tcW w:w="428" w:type="dxa"/>
            <w:vAlign w:val="center"/>
            <w:hideMark/>
          </w:tcPr>
          <w:p w:rsidR="00A46477" w:rsidRPr="00A46477" w:rsidRDefault="00A0087C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31" w:type="dxa"/>
            <w:vAlign w:val="center"/>
            <w:hideMark/>
          </w:tcPr>
          <w:p w:rsidR="00A46477" w:rsidRPr="00A46477" w:rsidRDefault="00A46477" w:rsidP="006646FA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Создание г</w:t>
            </w:r>
            <w:r w:rsidR="006646F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оризонтальной тарелки</w:t>
            </w:r>
          </w:p>
        </w:tc>
        <w:tc>
          <w:tcPr>
            <w:tcW w:w="741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4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6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15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539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творческая работа</w:t>
            </w:r>
          </w:p>
        </w:tc>
      </w:tr>
      <w:tr w:rsidR="00A46477" w:rsidRPr="00A46477" w:rsidTr="00A46477">
        <w:trPr>
          <w:tblCellSpacing w:w="15" w:type="dxa"/>
        </w:trPr>
        <w:tc>
          <w:tcPr>
            <w:tcW w:w="428" w:type="dxa"/>
            <w:vAlign w:val="center"/>
            <w:hideMark/>
          </w:tcPr>
          <w:p w:rsidR="00A46477" w:rsidRPr="00A46477" w:rsidRDefault="00A0087C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31" w:type="dxa"/>
            <w:vAlign w:val="center"/>
            <w:hideMark/>
          </w:tcPr>
          <w:p w:rsidR="00A46477" w:rsidRPr="00A46477" w:rsidRDefault="00585E04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Формирование тарелки</w:t>
            </w:r>
          </w:p>
        </w:tc>
        <w:tc>
          <w:tcPr>
            <w:tcW w:w="741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4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6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15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539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творческая работа</w:t>
            </w:r>
          </w:p>
        </w:tc>
      </w:tr>
      <w:tr w:rsidR="00A46477" w:rsidRPr="00A46477" w:rsidTr="00A46477">
        <w:trPr>
          <w:tblCellSpacing w:w="15" w:type="dxa"/>
        </w:trPr>
        <w:tc>
          <w:tcPr>
            <w:tcW w:w="428" w:type="dxa"/>
            <w:vAlign w:val="center"/>
            <w:hideMark/>
          </w:tcPr>
          <w:p w:rsidR="00A46477" w:rsidRPr="00A46477" w:rsidRDefault="00A0087C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31" w:type="dxa"/>
            <w:vAlign w:val="center"/>
            <w:hideMark/>
          </w:tcPr>
          <w:p w:rsidR="00A46477" w:rsidRPr="00A46477" w:rsidRDefault="00585E04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Декор тарелки</w:t>
            </w:r>
          </w:p>
        </w:tc>
        <w:tc>
          <w:tcPr>
            <w:tcW w:w="741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4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6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15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539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творческая работа</w:t>
            </w:r>
          </w:p>
        </w:tc>
      </w:tr>
      <w:tr w:rsidR="00A46477" w:rsidRPr="00A46477" w:rsidTr="00A46477">
        <w:trPr>
          <w:tblCellSpacing w:w="15" w:type="dxa"/>
        </w:trPr>
        <w:tc>
          <w:tcPr>
            <w:tcW w:w="428" w:type="dxa"/>
            <w:vAlign w:val="center"/>
            <w:hideMark/>
          </w:tcPr>
          <w:p w:rsidR="00A46477" w:rsidRPr="00A46477" w:rsidRDefault="00A0087C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31" w:type="dxa"/>
            <w:vAlign w:val="center"/>
            <w:hideMark/>
          </w:tcPr>
          <w:p w:rsidR="00A46477" w:rsidRPr="00A46477" w:rsidRDefault="00A46477" w:rsidP="00585E04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585E0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лепестки</w:t>
            </w: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41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4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6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15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539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творческая работа</w:t>
            </w:r>
          </w:p>
        </w:tc>
      </w:tr>
      <w:tr w:rsidR="00A46477" w:rsidRPr="00A46477" w:rsidTr="00A46477">
        <w:trPr>
          <w:tblCellSpacing w:w="15" w:type="dxa"/>
        </w:trPr>
        <w:tc>
          <w:tcPr>
            <w:tcW w:w="10024" w:type="dxa"/>
            <w:gridSpan w:val="7"/>
            <w:vAlign w:val="center"/>
            <w:hideMark/>
          </w:tcPr>
          <w:p w:rsidR="00A46477" w:rsidRPr="00A46477" w:rsidRDefault="00A46477" w:rsidP="00585E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РАЗДЕЛ 3. </w:t>
            </w:r>
            <w:r w:rsidR="00585E04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Волшебная кружка</w:t>
            </w:r>
            <w:r w:rsidRPr="00A46477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(</w:t>
            </w:r>
            <w:r w:rsidR="0009556D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24 </w:t>
            </w:r>
            <w:r w:rsidRPr="00A46477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часов)</w:t>
            </w:r>
          </w:p>
        </w:tc>
      </w:tr>
      <w:tr w:rsidR="00A46477" w:rsidRPr="00A46477" w:rsidTr="00A46477">
        <w:trPr>
          <w:tblCellSpacing w:w="15" w:type="dxa"/>
        </w:trPr>
        <w:tc>
          <w:tcPr>
            <w:tcW w:w="428" w:type="dxa"/>
            <w:vAlign w:val="center"/>
            <w:hideMark/>
          </w:tcPr>
          <w:p w:rsidR="00A46477" w:rsidRPr="00A46477" w:rsidRDefault="00A0087C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31" w:type="dxa"/>
            <w:vAlign w:val="center"/>
            <w:hideMark/>
          </w:tcPr>
          <w:p w:rsidR="00A46477" w:rsidRPr="00A46477" w:rsidRDefault="00585E04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Выбор и создания персонажа</w:t>
            </w:r>
          </w:p>
        </w:tc>
        <w:tc>
          <w:tcPr>
            <w:tcW w:w="741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4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6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15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539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творческая работа</w:t>
            </w:r>
          </w:p>
        </w:tc>
      </w:tr>
      <w:tr w:rsidR="00A46477" w:rsidRPr="00A46477" w:rsidTr="00A46477">
        <w:trPr>
          <w:tblCellSpacing w:w="15" w:type="dxa"/>
        </w:trPr>
        <w:tc>
          <w:tcPr>
            <w:tcW w:w="428" w:type="dxa"/>
            <w:vAlign w:val="center"/>
            <w:hideMark/>
          </w:tcPr>
          <w:p w:rsidR="00A46477" w:rsidRPr="00A46477" w:rsidRDefault="00A0087C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31" w:type="dxa"/>
            <w:vAlign w:val="center"/>
            <w:hideMark/>
          </w:tcPr>
          <w:p w:rsidR="00A46477" w:rsidRPr="00A46477" w:rsidRDefault="00585E04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Создание форм и объема</w:t>
            </w:r>
          </w:p>
        </w:tc>
        <w:tc>
          <w:tcPr>
            <w:tcW w:w="741" w:type="dxa"/>
            <w:vAlign w:val="center"/>
            <w:hideMark/>
          </w:tcPr>
          <w:p w:rsidR="00A46477" w:rsidRPr="00A46477" w:rsidRDefault="0009556D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4" w:type="dxa"/>
            <w:vAlign w:val="center"/>
            <w:hideMark/>
          </w:tcPr>
          <w:p w:rsidR="00A46477" w:rsidRPr="00A46477" w:rsidRDefault="00F73156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86" w:type="dxa"/>
            <w:vAlign w:val="center"/>
            <w:hideMark/>
          </w:tcPr>
          <w:p w:rsidR="00A46477" w:rsidRPr="00A46477" w:rsidRDefault="00F73156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15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539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творческая работа</w:t>
            </w:r>
          </w:p>
        </w:tc>
      </w:tr>
      <w:tr w:rsidR="00A46477" w:rsidRPr="00A46477" w:rsidTr="00A46477">
        <w:trPr>
          <w:tblCellSpacing w:w="15" w:type="dxa"/>
        </w:trPr>
        <w:tc>
          <w:tcPr>
            <w:tcW w:w="428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331" w:type="dxa"/>
            <w:vAlign w:val="center"/>
            <w:hideMark/>
          </w:tcPr>
          <w:p w:rsidR="00A46477" w:rsidRPr="00A46477" w:rsidRDefault="00585E04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Разу краска форы</w:t>
            </w:r>
          </w:p>
        </w:tc>
        <w:tc>
          <w:tcPr>
            <w:tcW w:w="741" w:type="dxa"/>
            <w:vAlign w:val="center"/>
            <w:hideMark/>
          </w:tcPr>
          <w:p w:rsidR="00A46477" w:rsidRPr="00A46477" w:rsidRDefault="0009556D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4" w:type="dxa"/>
            <w:vAlign w:val="center"/>
            <w:hideMark/>
          </w:tcPr>
          <w:p w:rsidR="00A46477" w:rsidRPr="00A46477" w:rsidRDefault="00F73156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86" w:type="dxa"/>
            <w:vAlign w:val="center"/>
            <w:hideMark/>
          </w:tcPr>
          <w:p w:rsidR="00A46477" w:rsidRPr="00A46477" w:rsidRDefault="00F73156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15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539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творческая работа</w:t>
            </w:r>
          </w:p>
        </w:tc>
      </w:tr>
      <w:tr w:rsidR="00A46477" w:rsidRPr="00A46477" w:rsidTr="00A46477">
        <w:trPr>
          <w:tblCellSpacing w:w="15" w:type="dxa"/>
        </w:trPr>
        <w:tc>
          <w:tcPr>
            <w:tcW w:w="428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31" w:type="dxa"/>
            <w:vAlign w:val="center"/>
            <w:hideMark/>
          </w:tcPr>
          <w:p w:rsidR="00A46477" w:rsidRPr="00A46477" w:rsidRDefault="00585E04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Выпекание изделия</w:t>
            </w:r>
            <w:r w:rsidR="00A46477"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41" w:type="dxa"/>
            <w:vAlign w:val="center"/>
            <w:hideMark/>
          </w:tcPr>
          <w:p w:rsidR="00A46477" w:rsidRPr="00A46477" w:rsidRDefault="0009556D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4" w:type="dxa"/>
            <w:vAlign w:val="center"/>
            <w:hideMark/>
          </w:tcPr>
          <w:p w:rsidR="00A46477" w:rsidRPr="00A46477" w:rsidRDefault="00F73156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86" w:type="dxa"/>
            <w:vAlign w:val="center"/>
            <w:hideMark/>
          </w:tcPr>
          <w:p w:rsidR="00A46477" w:rsidRPr="00A46477" w:rsidRDefault="00F73156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15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539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творческая работа</w:t>
            </w:r>
          </w:p>
        </w:tc>
      </w:tr>
      <w:tr w:rsidR="00A46477" w:rsidRPr="00A46477" w:rsidTr="00A46477">
        <w:trPr>
          <w:tblCellSpacing w:w="15" w:type="dxa"/>
        </w:trPr>
        <w:tc>
          <w:tcPr>
            <w:tcW w:w="428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31" w:type="dxa"/>
            <w:vAlign w:val="center"/>
            <w:hideMark/>
          </w:tcPr>
          <w:p w:rsidR="00A46477" w:rsidRPr="00A46477" w:rsidRDefault="00585E04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Фиксация работ</w:t>
            </w:r>
          </w:p>
        </w:tc>
        <w:tc>
          <w:tcPr>
            <w:tcW w:w="741" w:type="dxa"/>
            <w:vAlign w:val="center"/>
            <w:hideMark/>
          </w:tcPr>
          <w:p w:rsidR="00A46477" w:rsidRPr="00A46477" w:rsidRDefault="0009556D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4" w:type="dxa"/>
            <w:vAlign w:val="center"/>
            <w:hideMark/>
          </w:tcPr>
          <w:p w:rsidR="00A46477" w:rsidRPr="00A46477" w:rsidRDefault="00F73156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86" w:type="dxa"/>
            <w:vAlign w:val="center"/>
            <w:hideMark/>
          </w:tcPr>
          <w:p w:rsidR="00A46477" w:rsidRPr="00A46477" w:rsidRDefault="00F73156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15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539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творческая работа</w:t>
            </w:r>
          </w:p>
        </w:tc>
      </w:tr>
      <w:tr w:rsidR="00585E04" w:rsidRPr="00A46477" w:rsidTr="00A46477">
        <w:trPr>
          <w:gridAfter w:val="6"/>
          <w:wAfter w:w="9566" w:type="dxa"/>
          <w:tblCellSpacing w:w="15" w:type="dxa"/>
        </w:trPr>
        <w:tc>
          <w:tcPr>
            <w:tcW w:w="428" w:type="dxa"/>
            <w:vAlign w:val="center"/>
            <w:hideMark/>
          </w:tcPr>
          <w:p w:rsidR="00585E04" w:rsidRPr="00A46477" w:rsidRDefault="00585E04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A46477" w:rsidRPr="00A46477" w:rsidTr="00A46477">
        <w:trPr>
          <w:tblCellSpacing w:w="15" w:type="dxa"/>
        </w:trPr>
        <w:tc>
          <w:tcPr>
            <w:tcW w:w="10024" w:type="dxa"/>
            <w:gridSpan w:val="7"/>
            <w:vAlign w:val="center"/>
            <w:hideMark/>
          </w:tcPr>
          <w:p w:rsidR="00A46477" w:rsidRPr="00A46477" w:rsidRDefault="00A46477" w:rsidP="00585E0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РАЗДЕЛ 4</w:t>
            </w:r>
            <w:r w:rsidR="00585E04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Елочная игрушка</w:t>
            </w:r>
            <w:r w:rsidRPr="00A46477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(</w:t>
            </w:r>
            <w:r w:rsidR="0009556D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20 </w:t>
            </w:r>
            <w:r w:rsidRPr="00A46477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часов)</w:t>
            </w:r>
          </w:p>
        </w:tc>
      </w:tr>
      <w:tr w:rsidR="00A46477" w:rsidRPr="00A46477" w:rsidTr="00A46477">
        <w:trPr>
          <w:tblCellSpacing w:w="15" w:type="dxa"/>
        </w:trPr>
        <w:tc>
          <w:tcPr>
            <w:tcW w:w="428" w:type="dxa"/>
            <w:vAlign w:val="center"/>
            <w:hideMark/>
          </w:tcPr>
          <w:p w:rsidR="00A46477" w:rsidRPr="00A46477" w:rsidRDefault="00A0087C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31" w:type="dxa"/>
            <w:vAlign w:val="center"/>
            <w:hideMark/>
          </w:tcPr>
          <w:p w:rsidR="00A46477" w:rsidRPr="00A46477" w:rsidRDefault="00E01A4F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Подготовка, выбор определяемой  формы</w:t>
            </w:r>
          </w:p>
        </w:tc>
        <w:tc>
          <w:tcPr>
            <w:tcW w:w="741" w:type="dxa"/>
            <w:vAlign w:val="center"/>
            <w:hideMark/>
          </w:tcPr>
          <w:p w:rsidR="00A46477" w:rsidRPr="00A46477" w:rsidRDefault="0009556D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4" w:type="dxa"/>
            <w:vAlign w:val="center"/>
            <w:hideMark/>
          </w:tcPr>
          <w:p w:rsidR="00A46477" w:rsidRPr="00A46477" w:rsidRDefault="00F73156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6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1715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539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творческая работа</w:t>
            </w:r>
          </w:p>
        </w:tc>
      </w:tr>
      <w:tr w:rsidR="00A46477" w:rsidRPr="00A46477" w:rsidTr="00A46477">
        <w:trPr>
          <w:tblCellSpacing w:w="15" w:type="dxa"/>
        </w:trPr>
        <w:tc>
          <w:tcPr>
            <w:tcW w:w="428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31" w:type="dxa"/>
            <w:vAlign w:val="center"/>
            <w:hideMark/>
          </w:tcPr>
          <w:p w:rsidR="00A46477" w:rsidRPr="00A46477" w:rsidRDefault="00E01A4F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Создание и лепка игрушки</w:t>
            </w:r>
          </w:p>
        </w:tc>
        <w:tc>
          <w:tcPr>
            <w:tcW w:w="741" w:type="dxa"/>
            <w:vAlign w:val="center"/>
            <w:hideMark/>
          </w:tcPr>
          <w:p w:rsidR="00A46477" w:rsidRPr="00A46477" w:rsidRDefault="0009556D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4" w:type="dxa"/>
            <w:vAlign w:val="center"/>
            <w:hideMark/>
          </w:tcPr>
          <w:p w:rsidR="00A46477" w:rsidRPr="00A46477" w:rsidRDefault="00F73156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6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1715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539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творческая работа</w:t>
            </w:r>
          </w:p>
        </w:tc>
      </w:tr>
      <w:tr w:rsidR="00A46477" w:rsidRPr="00A46477" w:rsidTr="00A46477">
        <w:trPr>
          <w:tblCellSpacing w:w="15" w:type="dxa"/>
        </w:trPr>
        <w:tc>
          <w:tcPr>
            <w:tcW w:w="428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31" w:type="dxa"/>
            <w:vAlign w:val="center"/>
            <w:hideMark/>
          </w:tcPr>
          <w:p w:rsidR="00A46477" w:rsidRPr="00A46477" w:rsidRDefault="00A46477" w:rsidP="00E01A4F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E01A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Снежинка</w:t>
            </w: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741" w:type="dxa"/>
            <w:vAlign w:val="center"/>
            <w:hideMark/>
          </w:tcPr>
          <w:p w:rsidR="00A46477" w:rsidRPr="00A46477" w:rsidRDefault="0009556D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4" w:type="dxa"/>
            <w:vAlign w:val="center"/>
            <w:hideMark/>
          </w:tcPr>
          <w:p w:rsidR="00A46477" w:rsidRPr="00A46477" w:rsidRDefault="00F73156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6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1715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539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творческая работа</w:t>
            </w:r>
          </w:p>
        </w:tc>
      </w:tr>
      <w:tr w:rsidR="00A46477" w:rsidRPr="00A46477" w:rsidTr="00A46477">
        <w:trPr>
          <w:tblCellSpacing w:w="15" w:type="dxa"/>
        </w:trPr>
        <w:tc>
          <w:tcPr>
            <w:tcW w:w="428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31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«Новый год».</w:t>
            </w:r>
          </w:p>
        </w:tc>
        <w:tc>
          <w:tcPr>
            <w:tcW w:w="741" w:type="dxa"/>
            <w:vAlign w:val="center"/>
            <w:hideMark/>
          </w:tcPr>
          <w:p w:rsidR="00A46477" w:rsidRPr="00A46477" w:rsidRDefault="0009556D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4" w:type="dxa"/>
            <w:vAlign w:val="center"/>
            <w:hideMark/>
          </w:tcPr>
          <w:p w:rsidR="00A46477" w:rsidRPr="00A46477" w:rsidRDefault="00F73156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6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1715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539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творческая работа</w:t>
            </w:r>
          </w:p>
        </w:tc>
      </w:tr>
      <w:tr w:rsidR="00A46477" w:rsidRPr="00A46477" w:rsidTr="00A46477">
        <w:trPr>
          <w:tblCellSpacing w:w="15" w:type="dxa"/>
        </w:trPr>
        <w:tc>
          <w:tcPr>
            <w:tcW w:w="428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331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«Рождество»</w:t>
            </w:r>
          </w:p>
        </w:tc>
        <w:tc>
          <w:tcPr>
            <w:tcW w:w="741" w:type="dxa"/>
            <w:vAlign w:val="center"/>
            <w:hideMark/>
          </w:tcPr>
          <w:p w:rsidR="00A46477" w:rsidRPr="00A46477" w:rsidRDefault="0009556D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4" w:type="dxa"/>
            <w:vAlign w:val="center"/>
            <w:hideMark/>
          </w:tcPr>
          <w:p w:rsidR="00A46477" w:rsidRPr="00A46477" w:rsidRDefault="00F73156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6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1715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539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творческая работа</w:t>
            </w:r>
          </w:p>
        </w:tc>
      </w:tr>
      <w:tr w:rsidR="00A46477" w:rsidRPr="00A46477" w:rsidTr="00A46477">
        <w:trPr>
          <w:tblCellSpacing w:w="15" w:type="dxa"/>
        </w:trPr>
        <w:tc>
          <w:tcPr>
            <w:tcW w:w="428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31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741" w:type="dxa"/>
            <w:vAlign w:val="center"/>
            <w:hideMark/>
          </w:tcPr>
          <w:p w:rsidR="00A46477" w:rsidRPr="00A46477" w:rsidRDefault="00B62968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904" w:type="dxa"/>
            <w:vAlign w:val="center"/>
            <w:hideMark/>
          </w:tcPr>
          <w:p w:rsidR="00A46477" w:rsidRPr="00A46477" w:rsidRDefault="00B62968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86" w:type="dxa"/>
            <w:vAlign w:val="center"/>
            <w:hideMark/>
          </w:tcPr>
          <w:p w:rsidR="00A46477" w:rsidRPr="00A46477" w:rsidRDefault="00B62968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715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39" w:type="dxa"/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A46477" w:rsidRPr="00A46477" w:rsidRDefault="00A46477" w:rsidP="00B62968">
      <w:pPr>
        <w:spacing w:before="240" w:after="24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4647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2 МОДУЛЬ</w:t>
      </w:r>
    </w:p>
    <w:p w:rsidR="00A46477" w:rsidRPr="00A46477" w:rsidRDefault="00A46477" w:rsidP="00B62968">
      <w:pPr>
        <w:spacing w:before="240" w:after="24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4647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E01A4F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Волшебная глина</w:t>
      </w:r>
      <w:r w:rsidRPr="00A4647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A46477" w:rsidRPr="00A46477" w:rsidRDefault="00A46477" w:rsidP="00B62968">
      <w:pPr>
        <w:spacing w:before="240" w:after="24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4647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Учебный план второго модуля программы.</w:t>
      </w:r>
    </w:p>
    <w:tbl>
      <w:tblPr>
        <w:tblW w:w="0" w:type="auto"/>
        <w:tblCellSpacing w:w="15" w:type="dxa"/>
        <w:tblInd w:w="-5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2410"/>
        <w:gridCol w:w="850"/>
        <w:gridCol w:w="992"/>
        <w:gridCol w:w="709"/>
        <w:gridCol w:w="1696"/>
        <w:gridCol w:w="2409"/>
      </w:tblGrid>
      <w:tr w:rsidR="00A46477" w:rsidRPr="00A46477" w:rsidTr="00B62968">
        <w:trPr>
          <w:tblCellSpacing w:w="15" w:type="dxa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Форма организации занятий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Форма аттестации/контроля</w:t>
            </w:r>
          </w:p>
        </w:tc>
      </w:tr>
      <w:tr w:rsidR="00A46477" w:rsidRPr="00A46477" w:rsidTr="00B62968">
        <w:trPr>
          <w:tblCellSpacing w:w="15" w:type="dxa"/>
        </w:trPr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A46477" w:rsidRPr="00A46477" w:rsidTr="00B62968">
        <w:trPr>
          <w:tblCellSpacing w:w="15" w:type="dxa"/>
        </w:trPr>
        <w:tc>
          <w:tcPr>
            <w:tcW w:w="98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E01A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A46477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.  Виды </w:t>
            </w:r>
            <w:r w:rsidR="00E01A4F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лепок</w:t>
            </w:r>
            <w:r w:rsidR="00B62968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(4</w:t>
            </w:r>
            <w:r w:rsidRPr="00A46477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часа)</w:t>
            </w:r>
          </w:p>
        </w:tc>
      </w:tr>
      <w:tr w:rsidR="00A46477" w:rsidRPr="00A46477" w:rsidTr="00B62968">
        <w:trPr>
          <w:tblCellSpacing w:w="15" w:type="dxa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B62968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Инструктаж по технике безопасности, гигиене, правилах внутреннего распорядка и поведения на занятиях.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опрос</w:t>
            </w:r>
          </w:p>
        </w:tc>
      </w:tr>
      <w:tr w:rsidR="00A46477" w:rsidRPr="00A46477" w:rsidTr="00B62968">
        <w:trPr>
          <w:tblCellSpacing w:w="15" w:type="dxa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E01A4F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Виды </w:t>
            </w:r>
            <w:r w:rsidR="00E01A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полимерных глин,пластик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B62968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B62968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опрос.</w:t>
            </w:r>
          </w:p>
        </w:tc>
      </w:tr>
      <w:tr w:rsidR="00A46477" w:rsidRPr="00A46477" w:rsidTr="00B62968">
        <w:trPr>
          <w:tblCellSpacing w:w="15" w:type="dxa"/>
        </w:trPr>
        <w:tc>
          <w:tcPr>
            <w:tcW w:w="98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E01A4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РАЗДЕЛ 2</w:t>
            </w:r>
            <w:r w:rsidR="00E01A4F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Формирования панно</w:t>
            </w:r>
            <w:r w:rsidRPr="00A46477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(</w:t>
            </w:r>
            <w:r w:rsidR="00B62968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12 </w:t>
            </w:r>
            <w:r w:rsidRPr="00A46477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часов)</w:t>
            </w:r>
          </w:p>
        </w:tc>
      </w:tr>
      <w:tr w:rsidR="00A46477" w:rsidRPr="00A46477" w:rsidTr="00B62968">
        <w:trPr>
          <w:tblCellSpacing w:w="15" w:type="dxa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0087C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E01A4F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E01A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Море</w:t>
            </w:r>
            <w:r w:rsidR="00E23AE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B62968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B62968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творческая работа</w:t>
            </w:r>
          </w:p>
        </w:tc>
      </w:tr>
      <w:tr w:rsidR="00B62968" w:rsidRPr="00A46477" w:rsidTr="00B62968">
        <w:trPr>
          <w:tblCellSpacing w:w="15" w:type="dxa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E23AEC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E01A4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Веселые зверята</w:t>
            </w: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творческая работа</w:t>
            </w:r>
          </w:p>
        </w:tc>
      </w:tr>
      <w:tr w:rsidR="00B62968" w:rsidRPr="00A46477" w:rsidTr="00B62968">
        <w:trPr>
          <w:tblCellSpacing w:w="15" w:type="dxa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«Золотые рыбки»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творческая работа</w:t>
            </w:r>
          </w:p>
        </w:tc>
      </w:tr>
      <w:tr w:rsidR="00B62968" w:rsidRPr="00A46477" w:rsidTr="00B62968">
        <w:trPr>
          <w:tblCellSpacing w:w="15" w:type="dxa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E01A4F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выпекание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творческая работа</w:t>
            </w:r>
          </w:p>
        </w:tc>
      </w:tr>
      <w:tr w:rsidR="00B62968" w:rsidRPr="00A46477" w:rsidTr="00B62968">
        <w:trPr>
          <w:tblCellSpacing w:w="15" w:type="dxa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E01A4F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Оформление жгутом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творческая работа</w:t>
            </w:r>
          </w:p>
        </w:tc>
      </w:tr>
      <w:tr w:rsidR="00B62968" w:rsidRPr="00A46477" w:rsidTr="00B62968">
        <w:trPr>
          <w:tblCellSpacing w:w="15" w:type="dxa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E01A4F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Разу-краска форм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творческая работа</w:t>
            </w:r>
          </w:p>
        </w:tc>
      </w:tr>
      <w:tr w:rsidR="00A46477" w:rsidRPr="00A46477" w:rsidTr="00B62968">
        <w:trPr>
          <w:tblCellSpacing w:w="15" w:type="dxa"/>
        </w:trPr>
        <w:tc>
          <w:tcPr>
            <w:tcW w:w="98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A3B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РАЗДЕЛ 3</w:t>
            </w:r>
            <w:r w:rsidR="00AA3B41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Друг моего детства</w:t>
            </w:r>
            <w:r w:rsidRPr="00A46477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(</w:t>
            </w:r>
            <w:r w:rsidR="00AA3B41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62</w:t>
            </w:r>
            <w:r w:rsidRPr="00A46477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часов)</w:t>
            </w:r>
          </w:p>
        </w:tc>
      </w:tr>
      <w:tr w:rsidR="00A46477" w:rsidRPr="00A46477" w:rsidTr="00B62968">
        <w:trPr>
          <w:tblCellSpacing w:w="15" w:type="dxa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0087C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A3B41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Знакомство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B62968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B62968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B62968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творческая работа</w:t>
            </w:r>
          </w:p>
        </w:tc>
      </w:tr>
      <w:tr w:rsidR="00A46477" w:rsidRPr="00A46477" w:rsidTr="00B62968">
        <w:trPr>
          <w:tblCellSpacing w:w="15" w:type="dxa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A3B41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Создание выкроек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B62968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F73156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B62968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</w:t>
            </w: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е занятие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Наблюдение, </w:t>
            </w: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творческая работа</w:t>
            </w:r>
          </w:p>
        </w:tc>
      </w:tr>
      <w:tr w:rsidR="00B62968" w:rsidRPr="00A46477" w:rsidTr="00B62968">
        <w:trPr>
          <w:tblCellSpacing w:w="15" w:type="dxa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AA3B41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Соединение деталей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творческая работа</w:t>
            </w:r>
          </w:p>
        </w:tc>
      </w:tr>
      <w:tr w:rsidR="00B62968" w:rsidRPr="00A46477" w:rsidTr="00B62968">
        <w:trPr>
          <w:tblCellSpacing w:w="15" w:type="dxa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AA3B41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Лепка головы и рук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творческая работа</w:t>
            </w:r>
          </w:p>
        </w:tc>
      </w:tr>
      <w:tr w:rsidR="00B62968" w:rsidRPr="00A46477" w:rsidTr="00B62968">
        <w:trPr>
          <w:tblCellSpacing w:w="15" w:type="dxa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AA3B41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Формирование части тел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творческая работа</w:t>
            </w:r>
          </w:p>
        </w:tc>
      </w:tr>
      <w:tr w:rsidR="00B62968" w:rsidRPr="00A46477" w:rsidTr="00B62968">
        <w:trPr>
          <w:tblCellSpacing w:w="15" w:type="dxa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E3603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AA3B4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ыпекание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творческая работа</w:t>
            </w:r>
          </w:p>
        </w:tc>
      </w:tr>
      <w:tr w:rsidR="00B62968" w:rsidRPr="00A46477" w:rsidTr="00B62968">
        <w:trPr>
          <w:tblCellSpacing w:w="15" w:type="dxa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AA3B41" w:rsidP="00AA3B41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Роспись лица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творческая работа</w:t>
            </w:r>
          </w:p>
        </w:tc>
      </w:tr>
      <w:tr w:rsidR="00B62968" w:rsidRPr="00A46477" w:rsidTr="00B62968">
        <w:trPr>
          <w:tblCellSpacing w:w="15" w:type="dxa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AA3B41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Роспись рук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творческая работа</w:t>
            </w:r>
          </w:p>
        </w:tc>
      </w:tr>
      <w:tr w:rsidR="00B62968" w:rsidRPr="00A46477" w:rsidTr="00B62968">
        <w:trPr>
          <w:tblCellSpacing w:w="15" w:type="dxa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AA3B41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Создание волос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68" w:rsidRPr="00A46477" w:rsidRDefault="00B62968" w:rsidP="00B62968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творческая работа</w:t>
            </w:r>
          </w:p>
        </w:tc>
      </w:tr>
      <w:tr w:rsidR="00A46477" w:rsidRPr="00A46477" w:rsidTr="00B62968">
        <w:trPr>
          <w:tblCellSpacing w:w="15" w:type="dxa"/>
        </w:trPr>
        <w:tc>
          <w:tcPr>
            <w:tcW w:w="98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A46477" w:rsidRPr="00A46477" w:rsidTr="00B62968">
        <w:trPr>
          <w:tblCellSpacing w:w="15" w:type="dxa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0087C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AA3B4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A3B41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Создание прически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F924EB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F924EB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F924EB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творческая работа</w:t>
            </w:r>
          </w:p>
        </w:tc>
      </w:tr>
      <w:tr w:rsidR="00A46477" w:rsidRPr="00A46477" w:rsidTr="00B62968">
        <w:trPr>
          <w:tblCellSpacing w:w="15" w:type="dxa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A3B41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A46477"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A3B41" w:rsidP="00BE3603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Соединение головы. </w:t>
            </w:r>
            <w:r w:rsidR="00BE360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есь сбор частей тела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F924EB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F924EB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F924EB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творческая работа</w:t>
            </w:r>
          </w:p>
        </w:tc>
      </w:tr>
      <w:tr w:rsidR="00A46477" w:rsidRPr="00A46477" w:rsidTr="00B62968">
        <w:trPr>
          <w:tblCellSpacing w:w="15" w:type="dxa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A3B41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A46477"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A3B41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Выкройка одежды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F924EB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F924EB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F924EB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творческая работа</w:t>
            </w:r>
          </w:p>
        </w:tc>
      </w:tr>
      <w:tr w:rsidR="00A46477" w:rsidRPr="00A46477" w:rsidTr="00B62968">
        <w:trPr>
          <w:tblCellSpacing w:w="15" w:type="dxa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A3B41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A46477"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A3B41" w:rsidP="00AA3B41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Шитье одежды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F924EB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F924EB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F924EB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477" w:rsidRPr="00A46477" w:rsidRDefault="00A46477" w:rsidP="00A46477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4647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Наблюдение, творческая работа. Выставка творческих работ.</w:t>
            </w:r>
          </w:p>
        </w:tc>
      </w:tr>
    </w:tbl>
    <w:p w:rsidR="00FD6100" w:rsidRDefault="00FD6100" w:rsidP="00FD6100">
      <w:pPr>
        <w:spacing w:before="240" w:after="240" w:line="36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FD6100" w:rsidRDefault="00FD6100" w:rsidP="00FD6100">
      <w:pPr>
        <w:spacing w:before="240" w:after="240" w:line="36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C85355" w:rsidRDefault="00C85355" w:rsidP="00FD6100">
      <w:pPr>
        <w:spacing w:before="240" w:after="240" w:line="36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C85355" w:rsidRDefault="00C85355" w:rsidP="00FD6100">
      <w:pPr>
        <w:spacing w:before="240" w:after="240" w:line="36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C85355" w:rsidRDefault="00C85355" w:rsidP="00FD6100">
      <w:pPr>
        <w:spacing w:before="240" w:after="240" w:line="36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C85355" w:rsidRDefault="00C85355" w:rsidP="00FD6100">
      <w:pPr>
        <w:spacing w:before="240" w:after="240" w:line="36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C85355" w:rsidRDefault="00C85355" w:rsidP="00FD6100">
      <w:pPr>
        <w:spacing w:before="240" w:after="240" w:line="36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C85355" w:rsidRDefault="00C85355" w:rsidP="00FD6100">
      <w:pPr>
        <w:spacing w:before="240" w:after="240" w:line="36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C85355" w:rsidRDefault="00C85355" w:rsidP="00FD6100">
      <w:pPr>
        <w:spacing w:before="240" w:after="240" w:line="36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C85355" w:rsidRDefault="00C85355" w:rsidP="00FD6100">
      <w:pPr>
        <w:spacing w:before="240" w:after="240" w:line="36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C85355" w:rsidRDefault="00C85355" w:rsidP="00FD6100">
      <w:pPr>
        <w:spacing w:before="240" w:after="240" w:line="36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C85355" w:rsidRDefault="00C85355" w:rsidP="00FD6100">
      <w:pPr>
        <w:spacing w:before="240" w:after="240" w:line="36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C85355" w:rsidRDefault="00C85355" w:rsidP="00FD6100">
      <w:pPr>
        <w:spacing w:before="240" w:after="240" w:line="36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C85355" w:rsidRDefault="00C85355" w:rsidP="00FD6100">
      <w:pPr>
        <w:spacing w:before="240" w:after="240" w:line="36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C85355" w:rsidRDefault="00C85355" w:rsidP="00FD6100">
      <w:pPr>
        <w:spacing w:before="240" w:after="240" w:line="36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3E4ABC" w:rsidRPr="003E4ABC" w:rsidRDefault="003E4ABC" w:rsidP="003E4ABC">
      <w:pPr>
        <w:spacing w:after="0" w:line="312" w:lineRule="auto"/>
        <w:jc w:val="center"/>
        <w:rPr>
          <w:rFonts w:ascii="Times New Roman" w:eastAsia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E4ABC">
        <w:rPr>
          <w:rFonts w:ascii="Times New Roman" w:eastAsia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Календарный учебный график дополнительной общеобразовательной общеразвивающей программы</w:t>
      </w:r>
    </w:p>
    <w:p w:rsidR="003E4ABC" w:rsidRPr="003E4ABC" w:rsidRDefault="003E4ABC" w:rsidP="003E4ABC">
      <w:pPr>
        <w:spacing w:after="0" w:line="312" w:lineRule="auto"/>
        <w:jc w:val="center"/>
        <w:rPr>
          <w:rFonts w:ascii="Times New Roman" w:eastAsia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tbl>
      <w:tblPr>
        <w:tblW w:w="809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2"/>
        <w:gridCol w:w="59"/>
        <w:gridCol w:w="694"/>
        <w:gridCol w:w="614"/>
        <w:gridCol w:w="37"/>
        <w:gridCol w:w="1041"/>
        <w:gridCol w:w="1171"/>
        <w:gridCol w:w="1301"/>
        <w:gridCol w:w="1692"/>
        <w:gridCol w:w="1041"/>
        <w:gridCol w:w="3257"/>
        <w:gridCol w:w="4035"/>
      </w:tblGrid>
      <w:tr w:rsidR="003E4ABC" w:rsidRPr="003E4ABC" w:rsidTr="001C5168">
        <w:trPr>
          <w:gridAfter w:val="1"/>
          <w:wAfter w:w="1302" w:type="pct"/>
        </w:trPr>
        <w:tc>
          <w:tcPr>
            <w:tcW w:w="178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243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Мес-яц</w:t>
            </w:r>
          </w:p>
        </w:tc>
        <w:tc>
          <w:tcPr>
            <w:tcW w:w="210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Чис-ло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Время прове-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дения занятия</w:t>
            </w:r>
          </w:p>
        </w:tc>
        <w:tc>
          <w:tcPr>
            <w:tcW w:w="378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Форма занятия</w:t>
            </w:r>
          </w:p>
        </w:tc>
        <w:tc>
          <w:tcPr>
            <w:tcW w:w="420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Коли-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чество часов</w:t>
            </w:r>
          </w:p>
        </w:tc>
        <w:tc>
          <w:tcPr>
            <w:tcW w:w="54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Тема занятия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Место прове-дения</w:t>
            </w:r>
          </w:p>
        </w:tc>
        <w:tc>
          <w:tcPr>
            <w:tcW w:w="1051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Форма 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контроля</w:t>
            </w:r>
          </w:p>
        </w:tc>
      </w:tr>
      <w:tr w:rsidR="003E4ABC" w:rsidRPr="003E4ABC" w:rsidTr="001C5168">
        <w:trPr>
          <w:gridAfter w:val="1"/>
          <w:wAfter w:w="1302" w:type="pct"/>
          <w:trHeight w:val="4059"/>
        </w:trPr>
        <w:tc>
          <w:tcPr>
            <w:tcW w:w="178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8" w:type="pct"/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20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6" w:type="pct"/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Вводное занятие. Инструктаж по технике безопасности, гигиене, правилах внутреннего распорядка и поведения на занятиях.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Наблюдение, 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опрос</w:t>
            </w:r>
          </w:p>
        </w:tc>
      </w:tr>
      <w:tr w:rsidR="003E4ABC" w:rsidRPr="003E4ABC" w:rsidTr="001C5168">
        <w:trPr>
          <w:gridAfter w:val="1"/>
          <w:wAfter w:w="1302" w:type="pct"/>
          <w:trHeight w:val="630"/>
        </w:trPr>
        <w:tc>
          <w:tcPr>
            <w:tcW w:w="178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8" w:type="pct"/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420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6" w:type="pct"/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Планета лепки</w:t>
            </w: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(виртуальная экскурсия)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3E4ABC" w:rsidRPr="003E4ABC" w:rsidTr="001C5168">
        <w:trPr>
          <w:gridAfter w:val="1"/>
          <w:wAfter w:w="1302" w:type="pct"/>
          <w:trHeight w:val="870"/>
        </w:trPr>
        <w:tc>
          <w:tcPr>
            <w:tcW w:w="178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8" w:type="pct"/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6" w:type="pct"/>
            <w:vAlign w:val="center"/>
          </w:tcPr>
          <w:p w:rsidR="003E4ABC" w:rsidRPr="003E4ABC" w:rsidRDefault="00C70384" w:rsidP="003E4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 с техникой лепки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3E4ABC" w:rsidRPr="003E4ABC" w:rsidTr="001C5168">
        <w:trPr>
          <w:gridAfter w:val="1"/>
          <w:wAfter w:w="1302" w:type="pct"/>
          <w:trHeight w:val="660"/>
        </w:trPr>
        <w:tc>
          <w:tcPr>
            <w:tcW w:w="178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8" w:type="pct"/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6" w:type="pct"/>
            <w:vAlign w:val="center"/>
          </w:tcPr>
          <w:p w:rsidR="003E4ABC" w:rsidRPr="003E4ABC" w:rsidRDefault="00C70384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Создание форм 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3E4ABC" w:rsidRPr="003E4ABC" w:rsidTr="001C5168">
        <w:trPr>
          <w:gridAfter w:val="1"/>
          <w:wAfter w:w="1302" w:type="pct"/>
          <w:trHeight w:val="630"/>
        </w:trPr>
        <w:tc>
          <w:tcPr>
            <w:tcW w:w="178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8" w:type="pct"/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6" w:type="pct"/>
            <w:vAlign w:val="center"/>
          </w:tcPr>
          <w:p w:rsidR="003E4ABC" w:rsidRPr="003E4ABC" w:rsidRDefault="00C70384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Запекание и закрепление техники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Наблюдение, 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3E4ABC" w:rsidRPr="003E4ABC" w:rsidTr="001C5168">
        <w:trPr>
          <w:gridAfter w:val="1"/>
          <w:wAfter w:w="1302" w:type="pct"/>
          <w:trHeight w:val="612"/>
        </w:trPr>
        <w:tc>
          <w:tcPr>
            <w:tcW w:w="178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8" w:type="pct"/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6" w:type="pct"/>
            <w:vAlign w:val="center"/>
          </w:tcPr>
          <w:p w:rsidR="003E4ABC" w:rsidRPr="003E4ABC" w:rsidRDefault="003E4ABC" w:rsidP="00C703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C703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Вдохновляющие тарелочки</w:t>
            </w: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3E4ABC" w:rsidRPr="003E4ABC" w:rsidTr="001C5168">
        <w:trPr>
          <w:gridAfter w:val="1"/>
          <w:wAfter w:w="1302" w:type="pct"/>
          <w:trHeight w:val="780"/>
        </w:trPr>
        <w:tc>
          <w:tcPr>
            <w:tcW w:w="178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8" w:type="pct"/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6" w:type="pct"/>
            <w:vAlign w:val="center"/>
          </w:tcPr>
          <w:p w:rsidR="003E4ABC" w:rsidRPr="003E4ABC" w:rsidRDefault="00C70384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Особенности окрашивания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3E4ABC" w:rsidRPr="003E4ABC" w:rsidTr="001C5168">
        <w:trPr>
          <w:gridAfter w:val="1"/>
          <w:wAfter w:w="1302" w:type="pct"/>
          <w:trHeight w:val="870"/>
        </w:trPr>
        <w:tc>
          <w:tcPr>
            <w:tcW w:w="178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8" w:type="pct"/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6" w:type="pct"/>
            <w:vAlign w:val="center"/>
          </w:tcPr>
          <w:p w:rsidR="003E4ABC" w:rsidRPr="003E4ABC" w:rsidRDefault="00C70384" w:rsidP="003E4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Роспись изделия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3E4ABC" w:rsidRPr="003E4ABC" w:rsidTr="001C5168">
        <w:trPr>
          <w:gridAfter w:val="1"/>
          <w:wAfter w:w="1302" w:type="pct"/>
          <w:trHeight w:val="660"/>
        </w:trPr>
        <w:tc>
          <w:tcPr>
            <w:tcW w:w="178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8" w:type="pct"/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6" w:type="pct"/>
            <w:vAlign w:val="center"/>
          </w:tcPr>
          <w:p w:rsidR="003E4ABC" w:rsidRPr="003E4ABC" w:rsidRDefault="00C70384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Техника окрашивания и сушки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3E4ABC" w:rsidRPr="003E4ABC" w:rsidTr="001C5168">
        <w:trPr>
          <w:gridAfter w:val="1"/>
          <w:wAfter w:w="1302" w:type="pct"/>
          <w:trHeight w:val="630"/>
        </w:trPr>
        <w:tc>
          <w:tcPr>
            <w:tcW w:w="178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8" w:type="pct"/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6" w:type="pct"/>
            <w:vAlign w:val="center"/>
          </w:tcPr>
          <w:p w:rsidR="003E4ABC" w:rsidRPr="003E4ABC" w:rsidRDefault="00C70384" w:rsidP="00C703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Техника окрашивания и сушки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3E4ABC" w:rsidRPr="003E4ABC" w:rsidTr="001C5168">
        <w:trPr>
          <w:gridAfter w:val="1"/>
          <w:wAfter w:w="1302" w:type="pct"/>
          <w:trHeight w:val="612"/>
        </w:trPr>
        <w:tc>
          <w:tcPr>
            <w:tcW w:w="178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8" w:type="pct"/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6" w:type="pct"/>
            <w:vAlign w:val="center"/>
          </w:tcPr>
          <w:p w:rsidR="003E4ABC" w:rsidRPr="003E4ABC" w:rsidRDefault="00C70384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Заключительная отделка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3E4ABC" w:rsidRPr="003E4ABC" w:rsidTr="001C5168">
        <w:trPr>
          <w:gridAfter w:val="1"/>
          <w:wAfter w:w="1302" w:type="pct"/>
          <w:trHeight w:val="630"/>
        </w:trPr>
        <w:tc>
          <w:tcPr>
            <w:tcW w:w="178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8" w:type="pct"/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6" w:type="pct"/>
            <w:vAlign w:val="center"/>
          </w:tcPr>
          <w:p w:rsidR="003E4ABC" w:rsidRPr="003E4ABC" w:rsidRDefault="00441DB5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C703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Волшебная кружка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3E4ABC" w:rsidRPr="003E4ABC" w:rsidTr="001C5168">
        <w:trPr>
          <w:gridAfter w:val="1"/>
          <w:wAfter w:w="1302" w:type="pct"/>
          <w:trHeight w:val="870"/>
        </w:trPr>
        <w:tc>
          <w:tcPr>
            <w:tcW w:w="178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8" w:type="pct"/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6" w:type="pct"/>
            <w:vAlign w:val="center"/>
          </w:tcPr>
          <w:p w:rsidR="003E4ABC" w:rsidRPr="003E4ABC" w:rsidRDefault="00441DB5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кружки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3E4ABC" w:rsidRPr="003E4ABC" w:rsidTr="001C5168">
        <w:trPr>
          <w:gridAfter w:val="1"/>
          <w:wAfter w:w="1302" w:type="pct"/>
          <w:trHeight w:val="660"/>
        </w:trPr>
        <w:tc>
          <w:tcPr>
            <w:tcW w:w="178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8" w:type="pct"/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6" w:type="pct"/>
            <w:vAlign w:val="center"/>
          </w:tcPr>
          <w:p w:rsidR="003E4ABC" w:rsidRPr="003E4ABC" w:rsidRDefault="00441DB5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Выбор сюжета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3E4ABC" w:rsidRPr="003E4ABC" w:rsidTr="001C5168">
        <w:trPr>
          <w:gridAfter w:val="1"/>
          <w:wAfter w:w="1302" w:type="pct"/>
          <w:trHeight w:val="630"/>
        </w:trPr>
        <w:tc>
          <w:tcPr>
            <w:tcW w:w="178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8" w:type="pct"/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6" w:type="pct"/>
            <w:vAlign w:val="center"/>
          </w:tcPr>
          <w:p w:rsidR="003E4ABC" w:rsidRPr="003E4ABC" w:rsidRDefault="00441DB5" w:rsidP="003E4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Проработка мельчайших деталей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3E4ABC" w:rsidRPr="003E4ABC" w:rsidTr="001C5168">
        <w:trPr>
          <w:gridAfter w:val="1"/>
          <w:wAfter w:w="1302" w:type="pct"/>
          <w:trHeight w:val="612"/>
        </w:trPr>
        <w:tc>
          <w:tcPr>
            <w:tcW w:w="178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8" w:type="pct"/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6" w:type="pct"/>
            <w:vAlign w:val="center"/>
          </w:tcPr>
          <w:p w:rsidR="003E4ABC" w:rsidRPr="003E4ABC" w:rsidRDefault="00441DB5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Изучение строение цветов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3E4ABC" w:rsidRPr="003E4ABC" w:rsidTr="001C5168">
        <w:trPr>
          <w:gridAfter w:val="1"/>
          <w:wAfter w:w="1302" w:type="pct"/>
          <w:trHeight w:val="630"/>
        </w:trPr>
        <w:tc>
          <w:tcPr>
            <w:tcW w:w="178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8" w:type="pct"/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6" w:type="pct"/>
            <w:vAlign w:val="center"/>
          </w:tcPr>
          <w:p w:rsidR="003E4ABC" w:rsidRPr="003E4ABC" w:rsidRDefault="00441DB5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Запекание кружки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3E4ABC" w:rsidRPr="003E4ABC" w:rsidTr="001C5168">
        <w:trPr>
          <w:gridAfter w:val="1"/>
          <w:wAfter w:w="1302" w:type="pct"/>
          <w:trHeight w:val="780"/>
        </w:trPr>
        <w:tc>
          <w:tcPr>
            <w:tcW w:w="178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20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Инструктаж по технике безопасности, гигиене, правилах внутреннего распорядка и поведения на занятиях.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 опрос</w:t>
            </w:r>
          </w:p>
        </w:tc>
      </w:tr>
      <w:tr w:rsidR="003E4ABC" w:rsidRPr="003E4ABC" w:rsidTr="001C5168">
        <w:trPr>
          <w:gridAfter w:val="1"/>
          <w:wAfter w:w="1302" w:type="pct"/>
          <w:trHeight w:val="870"/>
        </w:trPr>
        <w:tc>
          <w:tcPr>
            <w:tcW w:w="178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441DB5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 с техникой создания игрушки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3E4ABC" w:rsidRPr="003E4ABC" w:rsidTr="001C5168">
        <w:trPr>
          <w:gridAfter w:val="1"/>
          <w:wAfter w:w="1302" w:type="pct"/>
          <w:trHeight w:val="630"/>
        </w:trPr>
        <w:tc>
          <w:tcPr>
            <w:tcW w:w="178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3E4ABC" w:rsidP="00441D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441D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Елочная игрушка</w:t>
            </w: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3E4ABC" w:rsidRPr="003E4ABC" w:rsidTr="001C5168">
        <w:trPr>
          <w:gridAfter w:val="1"/>
          <w:wAfter w:w="1302" w:type="pct"/>
          <w:trHeight w:val="780"/>
        </w:trPr>
        <w:tc>
          <w:tcPr>
            <w:tcW w:w="178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441DB5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1D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форм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3E4ABC" w:rsidRPr="003E4ABC" w:rsidTr="001C5168">
        <w:trPr>
          <w:gridAfter w:val="1"/>
          <w:wAfter w:w="1302" w:type="pct"/>
          <w:trHeight w:val="870"/>
        </w:trPr>
        <w:tc>
          <w:tcPr>
            <w:tcW w:w="178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8513B1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13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Запекание и закрепление техники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3E4ABC" w:rsidRPr="003E4ABC" w:rsidTr="001C5168">
        <w:trPr>
          <w:gridAfter w:val="1"/>
          <w:wAfter w:w="1302" w:type="pct"/>
          <w:trHeight w:val="660"/>
        </w:trPr>
        <w:tc>
          <w:tcPr>
            <w:tcW w:w="178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8513B1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Роспись игрушки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3E4ABC" w:rsidRPr="003E4ABC" w:rsidTr="001C5168">
        <w:trPr>
          <w:gridAfter w:val="1"/>
          <w:wAfter w:w="1302" w:type="pct"/>
          <w:trHeight w:val="630"/>
        </w:trPr>
        <w:tc>
          <w:tcPr>
            <w:tcW w:w="178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8513B1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Виды и способы украшений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3E4ABC" w:rsidRPr="003E4ABC" w:rsidTr="001C5168">
        <w:trPr>
          <w:gridAfter w:val="1"/>
          <w:wAfter w:w="1302" w:type="pct"/>
          <w:trHeight w:val="780"/>
        </w:trPr>
        <w:tc>
          <w:tcPr>
            <w:tcW w:w="178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8513B1" w:rsidP="00851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Закрепление игрушки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3E4ABC" w:rsidRPr="003E4ABC" w:rsidTr="001C5168">
        <w:trPr>
          <w:gridAfter w:val="1"/>
          <w:wAfter w:w="1302" w:type="pct"/>
          <w:trHeight w:val="660"/>
        </w:trPr>
        <w:tc>
          <w:tcPr>
            <w:tcW w:w="178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3E4ABC" w:rsidP="00851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8513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Панно</w:t>
            </w: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3E4ABC" w:rsidRPr="003E4ABC" w:rsidTr="001C5168">
        <w:trPr>
          <w:gridAfter w:val="1"/>
          <w:wAfter w:w="1302" w:type="pct"/>
          <w:trHeight w:val="630"/>
        </w:trPr>
        <w:tc>
          <w:tcPr>
            <w:tcW w:w="178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8513B1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20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8513B1" w:rsidP="003E4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Соблюдение техники безопасности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8513B1" w:rsidP="008513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опрос</w:t>
            </w:r>
          </w:p>
        </w:tc>
      </w:tr>
      <w:tr w:rsidR="003E4ABC" w:rsidRPr="003E4ABC" w:rsidTr="001C5168">
        <w:trPr>
          <w:gridAfter w:val="1"/>
          <w:wAfter w:w="1302" w:type="pct"/>
          <w:trHeight w:val="780"/>
        </w:trPr>
        <w:tc>
          <w:tcPr>
            <w:tcW w:w="178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8513B1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Выбор композиции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3E4ABC" w:rsidRPr="003E4ABC" w:rsidTr="001C5168">
        <w:trPr>
          <w:gridAfter w:val="1"/>
          <w:wAfter w:w="1302" w:type="pct"/>
          <w:trHeight w:val="870"/>
        </w:trPr>
        <w:tc>
          <w:tcPr>
            <w:tcW w:w="178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3E4ABC" w:rsidP="00851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8513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Рыбка</w:t>
            </w: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3E4ABC" w:rsidRPr="003E4ABC" w:rsidTr="001C5168">
        <w:trPr>
          <w:gridAfter w:val="1"/>
          <w:wAfter w:w="1302" w:type="pct"/>
          <w:trHeight w:val="660"/>
        </w:trPr>
        <w:tc>
          <w:tcPr>
            <w:tcW w:w="178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3E4ABC" w:rsidP="008513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8513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Морская тематика</w:t>
            </w: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3E4ABC" w:rsidRPr="003E4ABC" w:rsidTr="001C5168">
        <w:trPr>
          <w:gridAfter w:val="1"/>
          <w:wAfter w:w="1302" w:type="pct"/>
          <w:trHeight w:val="630"/>
        </w:trPr>
        <w:tc>
          <w:tcPr>
            <w:tcW w:w="178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" w:type="pct"/>
            <w:gridSpan w:val="2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.«Космос».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3E4ABC" w:rsidRPr="003E4ABC" w:rsidTr="001C5168">
        <w:tblPrEx>
          <w:tblLook w:val="0000"/>
        </w:tblPrEx>
        <w:trPr>
          <w:gridAfter w:val="1"/>
          <w:wAfter w:w="1302" w:type="pct"/>
          <w:trHeight w:val="345"/>
        </w:trPr>
        <w:tc>
          <w:tcPr>
            <w:tcW w:w="178" w:type="pct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" w:type="pct"/>
            <w:gridSpan w:val="2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  <w:gridSpan w:val="2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pct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«Цветущие сады».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3E4ABC" w:rsidRPr="003E4ABC" w:rsidTr="001C5168">
        <w:tblPrEx>
          <w:tblLook w:val="0000"/>
        </w:tblPrEx>
        <w:trPr>
          <w:gridAfter w:val="1"/>
          <w:wAfter w:w="1302" w:type="pct"/>
          <w:trHeight w:val="1232"/>
        </w:trPr>
        <w:tc>
          <w:tcPr>
            <w:tcW w:w="178" w:type="pct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" w:type="pct"/>
            <w:gridSpan w:val="2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  <w:gridSpan w:val="2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pct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776495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Запекание</w:t>
            </w:r>
          </w:p>
        </w:tc>
        <w:tc>
          <w:tcPr>
            <w:tcW w:w="336" w:type="pct"/>
            <w:shd w:val="clear" w:color="auto" w:fill="auto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3E4ABC" w:rsidRPr="003E4ABC" w:rsidTr="001C5168">
        <w:tblPrEx>
          <w:tblLook w:val="0000"/>
        </w:tblPrEx>
        <w:trPr>
          <w:trHeight w:val="405"/>
        </w:trPr>
        <w:tc>
          <w:tcPr>
            <w:tcW w:w="197" w:type="pct"/>
            <w:gridSpan w:val="2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" w:type="pct"/>
            <w:gridSpan w:val="2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pct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776495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Выбор цветов, разукрашивание</w:t>
            </w:r>
          </w:p>
        </w:tc>
        <w:tc>
          <w:tcPr>
            <w:tcW w:w="336" w:type="pct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ABC">
              <w:rPr>
                <w:rFonts w:ascii="Times New Roman" w:hAnsi="Times New Roman"/>
                <w:sz w:val="24"/>
                <w:szCs w:val="24"/>
              </w:rPr>
              <w:t>17 каб.</w:t>
            </w:r>
          </w:p>
        </w:tc>
        <w:tc>
          <w:tcPr>
            <w:tcW w:w="1051" w:type="pct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  <w:tc>
          <w:tcPr>
            <w:tcW w:w="1302" w:type="pct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3E4ABC" w:rsidRPr="003E4ABC" w:rsidTr="001C5168">
        <w:tblPrEx>
          <w:tblLook w:val="0000"/>
        </w:tblPrEx>
        <w:trPr>
          <w:trHeight w:val="180"/>
        </w:trPr>
        <w:tc>
          <w:tcPr>
            <w:tcW w:w="197" w:type="pct"/>
            <w:gridSpan w:val="2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" w:type="pct"/>
            <w:gridSpan w:val="2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pct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776495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Закрепление</w:t>
            </w:r>
          </w:p>
        </w:tc>
        <w:tc>
          <w:tcPr>
            <w:tcW w:w="336" w:type="pct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ABC">
              <w:rPr>
                <w:rFonts w:ascii="Times New Roman" w:hAnsi="Times New Roman"/>
                <w:sz w:val="24"/>
                <w:szCs w:val="24"/>
              </w:rPr>
              <w:t>17 каб.</w:t>
            </w:r>
          </w:p>
        </w:tc>
        <w:tc>
          <w:tcPr>
            <w:tcW w:w="1051" w:type="pct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  <w:tc>
          <w:tcPr>
            <w:tcW w:w="1302" w:type="pct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3E4ABC" w:rsidRPr="003E4ABC" w:rsidTr="001C5168">
        <w:tblPrEx>
          <w:tblLook w:val="0000"/>
        </w:tblPrEx>
        <w:trPr>
          <w:gridAfter w:val="1"/>
          <w:wAfter w:w="1302" w:type="pct"/>
          <w:trHeight w:val="225"/>
        </w:trPr>
        <w:tc>
          <w:tcPr>
            <w:tcW w:w="197" w:type="pct"/>
            <w:gridSpan w:val="2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" w:type="pct"/>
            <w:gridSpan w:val="2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pct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3E4ABC" w:rsidP="007764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7764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Друг моего детства</w:t>
            </w: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36" w:type="pct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3E4ABC" w:rsidRPr="003E4ABC" w:rsidTr="001C5168">
        <w:tblPrEx>
          <w:tblLook w:val="0000"/>
        </w:tblPrEx>
        <w:trPr>
          <w:gridAfter w:val="1"/>
          <w:wAfter w:w="1302" w:type="pct"/>
          <w:trHeight w:val="179"/>
        </w:trPr>
        <w:tc>
          <w:tcPr>
            <w:tcW w:w="197" w:type="pct"/>
            <w:gridSpan w:val="2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" w:type="pct"/>
            <w:gridSpan w:val="2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pct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3E4ABC" w:rsidP="003E4A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«Верные друзья»</w:t>
            </w:r>
          </w:p>
        </w:tc>
        <w:tc>
          <w:tcPr>
            <w:tcW w:w="336" w:type="pct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3E4ABC" w:rsidRPr="003E4ABC" w:rsidTr="001C5168">
        <w:tblPrEx>
          <w:tblLook w:val="0000"/>
        </w:tblPrEx>
        <w:trPr>
          <w:gridAfter w:val="1"/>
          <w:wAfter w:w="1302" w:type="pct"/>
          <w:trHeight w:val="225"/>
        </w:trPr>
        <w:tc>
          <w:tcPr>
            <w:tcW w:w="197" w:type="pct"/>
            <w:gridSpan w:val="2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" w:type="pct"/>
            <w:gridSpan w:val="2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pct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</w:tcPr>
          <w:p w:rsidR="003E4ABC" w:rsidRPr="003E4ABC" w:rsidRDefault="003E4ABC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ABC" w:rsidRPr="003E4ABC" w:rsidRDefault="003E4ABC" w:rsidP="007764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7764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Верный друг</w:t>
            </w:r>
            <w:r w:rsidRPr="003E4A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6" w:type="pct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</w:tcPr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3E4ABC" w:rsidRPr="003E4ABC" w:rsidRDefault="003E4ABC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1C5168" w:rsidRPr="003E4ABC" w:rsidTr="001C5168">
        <w:tblPrEx>
          <w:tblLook w:val="0000"/>
        </w:tblPrEx>
        <w:trPr>
          <w:gridAfter w:val="1"/>
          <w:wAfter w:w="1302" w:type="pct"/>
          <w:trHeight w:val="225"/>
        </w:trPr>
        <w:tc>
          <w:tcPr>
            <w:tcW w:w="197" w:type="pct"/>
            <w:gridSpan w:val="2"/>
          </w:tcPr>
          <w:p w:rsidR="001C5168" w:rsidRPr="003E4ABC" w:rsidRDefault="001C5168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1C5168" w:rsidRPr="003E4ABC" w:rsidRDefault="001C5168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1C5168" w:rsidRPr="003E4ABC" w:rsidRDefault="001C5168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" w:type="pct"/>
            <w:gridSpan w:val="2"/>
          </w:tcPr>
          <w:p w:rsidR="001C5168" w:rsidRPr="003E4ABC" w:rsidRDefault="001C5168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pct"/>
          </w:tcPr>
          <w:p w:rsidR="001C5168" w:rsidRPr="003E4ABC" w:rsidRDefault="001C5168" w:rsidP="003E4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51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</w:tcPr>
          <w:p w:rsidR="001C5168" w:rsidRPr="003E4ABC" w:rsidRDefault="001C5168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68" w:rsidRPr="003E4ABC" w:rsidRDefault="001C5168" w:rsidP="007764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Строение, выкройка</w:t>
            </w:r>
          </w:p>
        </w:tc>
        <w:tc>
          <w:tcPr>
            <w:tcW w:w="336" w:type="pct"/>
          </w:tcPr>
          <w:p w:rsidR="001C5168" w:rsidRPr="003E4ABC" w:rsidRDefault="001C5168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</w:tcPr>
          <w:p w:rsidR="001C5168" w:rsidRPr="003E4ABC" w:rsidRDefault="001C5168" w:rsidP="001C5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1C5168" w:rsidRPr="003E4ABC" w:rsidRDefault="001C5168" w:rsidP="001C5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E4A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1C5168" w:rsidRPr="003E4ABC" w:rsidTr="001C5168">
        <w:tblPrEx>
          <w:tblLook w:val="0000"/>
        </w:tblPrEx>
        <w:trPr>
          <w:gridAfter w:val="1"/>
          <w:wAfter w:w="1302" w:type="pct"/>
          <w:trHeight w:val="225"/>
        </w:trPr>
        <w:tc>
          <w:tcPr>
            <w:tcW w:w="197" w:type="pct"/>
            <w:gridSpan w:val="2"/>
          </w:tcPr>
          <w:p w:rsidR="001C5168" w:rsidRPr="003E4ABC" w:rsidRDefault="001C5168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1C5168" w:rsidRPr="003E4ABC" w:rsidRDefault="001C5168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1C5168" w:rsidRPr="003E4ABC" w:rsidRDefault="001C5168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" w:type="pct"/>
            <w:gridSpan w:val="2"/>
          </w:tcPr>
          <w:p w:rsidR="001C5168" w:rsidRPr="003E4ABC" w:rsidRDefault="001C5168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pct"/>
          </w:tcPr>
          <w:p w:rsidR="001C5168" w:rsidRPr="003E4ABC" w:rsidRDefault="001C5168" w:rsidP="001C5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51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</w:tcPr>
          <w:p w:rsidR="001C5168" w:rsidRPr="003E4ABC" w:rsidRDefault="001C5168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68" w:rsidRDefault="001C5168" w:rsidP="007764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Лепка частей тела</w:t>
            </w:r>
          </w:p>
        </w:tc>
        <w:tc>
          <w:tcPr>
            <w:tcW w:w="336" w:type="pct"/>
          </w:tcPr>
          <w:p w:rsidR="001C5168" w:rsidRDefault="001C5168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</w:tcPr>
          <w:p w:rsidR="001C5168" w:rsidRPr="001C5168" w:rsidRDefault="001C5168" w:rsidP="001C5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1C516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1C5168" w:rsidRPr="003E4ABC" w:rsidRDefault="001C5168" w:rsidP="001C5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1C516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1C5168" w:rsidRPr="003E4ABC" w:rsidTr="001C5168">
        <w:tblPrEx>
          <w:tblLook w:val="0000"/>
        </w:tblPrEx>
        <w:trPr>
          <w:gridAfter w:val="1"/>
          <w:wAfter w:w="1302" w:type="pct"/>
          <w:trHeight w:val="225"/>
        </w:trPr>
        <w:tc>
          <w:tcPr>
            <w:tcW w:w="197" w:type="pct"/>
            <w:gridSpan w:val="2"/>
          </w:tcPr>
          <w:p w:rsidR="001C5168" w:rsidRPr="003E4ABC" w:rsidRDefault="001C5168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1C5168" w:rsidRPr="003E4ABC" w:rsidRDefault="001C5168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1C5168" w:rsidRPr="003E4ABC" w:rsidRDefault="001C5168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" w:type="pct"/>
            <w:gridSpan w:val="2"/>
          </w:tcPr>
          <w:p w:rsidR="001C5168" w:rsidRPr="003E4ABC" w:rsidRDefault="001C5168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pct"/>
          </w:tcPr>
          <w:p w:rsidR="001C5168" w:rsidRPr="001C5168" w:rsidRDefault="001C5168" w:rsidP="001C5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51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</w:tcPr>
          <w:p w:rsidR="001C5168" w:rsidRPr="003E4ABC" w:rsidRDefault="001C5168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68" w:rsidRDefault="00501A6F" w:rsidP="007764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Выпекание</w:t>
            </w:r>
          </w:p>
        </w:tc>
        <w:tc>
          <w:tcPr>
            <w:tcW w:w="336" w:type="pct"/>
          </w:tcPr>
          <w:p w:rsidR="001C5168" w:rsidRDefault="00501A6F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</w:tcPr>
          <w:p w:rsidR="001C5168" w:rsidRPr="001C5168" w:rsidRDefault="00501A6F" w:rsidP="001C5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Наблюдение, творческая работа </w:t>
            </w:r>
          </w:p>
        </w:tc>
      </w:tr>
      <w:tr w:rsidR="00501A6F" w:rsidRPr="003E4ABC" w:rsidTr="001C5168">
        <w:tblPrEx>
          <w:tblLook w:val="0000"/>
        </w:tblPrEx>
        <w:trPr>
          <w:gridAfter w:val="1"/>
          <w:wAfter w:w="1302" w:type="pct"/>
          <w:trHeight w:val="225"/>
        </w:trPr>
        <w:tc>
          <w:tcPr>
            <w:tcW w:w="197" w:type="pct"/>
            <w:gridSpan w:val="2"/>
          </w:tcPr>
          <w:p w:rsidR="00501A6F" w:rsidRPr="003E4ABC" w:rsidRDefault="00501A6F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501A6F" w:rsidRPr="003E4ABC" w:rsidRDefault="00501A6F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501A6F" w:rsidRPr="003E4ABC" w:rsidRDefault="00501A6F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" w:type="pct"/>
            <w:gridSpan w:val="2"/>
          </w:tcPr>
          <w:p w:rsidR="00501A6F" w:rsidRPr="003E4ABC" w:rsidRDefault="00501A6F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pct"/>
          </w:tcPr>
          <w:p w:rsidR="00501A6F" w:rsidRPr="001C5168" w:rsidRDefault="00501A6F" w:rsidP="001C5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</w:tcPr>
          <w:p w:rsidR="00501A6F" w:rsidRPr="003E4ABC" w:rsidRDefault="00501A6F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A6F" w:rsidRDefault="00501A6F" w:rsidP="007764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Роспись куклы</w:t>
            </w:r>
          </w:p>
        </w:tc>
        <w:tc>
          <w:tcPr>
            <w:tcW w:w="336" w:type="pct"/>
          </w:tcPr>
          <w:p w:rsidR="00501A6F" w:rsidRDefault="00501A6F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</w:tcPr>
          <w:p w:rsidR="00501A6F" w:rsidRPr="00501A6F" w:rsidRDefault="00501A6F" w:rsidP="00501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501A6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501A6F" w:rsidRDefault="00501A6F" w:rsidP="00501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501A6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501A6F" w:rsidRPr="003E4ABC" w:rsidTr="001C5168">
        <w:tblPrEx>
          <w:tblLook w:val="0000"/>
        </w:tblPrEx>
        <w:trPr>
          <w:gridAfter w:val="1"/>
          <w:wAfter w:w="1302" w:type="pct"/>
          <w:trHeight w:val="225"/>
        </w:trPr>
        <w:tc>
          <w:tcPr>
            <w:tcW w:w="197" w:type="pct"/>
            <w:gridSpan w:val="2"/>
          </w:tcPr>
          <w:p w:rsidR="00501A6F" w:rsidRPr="003E4ABC" w:rsidRDefault="00501A6F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501A6F" w:rsidRPr="003E4ABC" w:rsidRDefault="00501A6F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501A6F" w:rsidRPr="003E4ABC" w:rsidRDefault="00501A6F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" w:type="pct"/>
            <w:gridSpan w:val="2"/>
          </w:tcPr>
          <w:p w:rsidR="00501A6F" w:rsidRPr="003E4ABC" w:rsidRDefault="00501A6F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pct"/>
          </w:tcPr>
          <w:p w:rsidR="00501A6F" w:rsidRDefault="00501A6F" w:rsidP="001C5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01A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</w:t>
            </w:r>
            <w:r w:rsidRPr="00501A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еское занятие</w:t>
            </w:r>
          </w:p>
        </w:tc>
        <w:tc>
          <w:tcPr>
            <w:tcW w:w="420" w:type="pct"/>
          </w:tcPr>
          <w:p w:rsidR="00501A6F" w:rsidRPr="003E4ABC" w:rsidRDefault="00501A6F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A6F" w:rsidRDefault="00501A6F" w:rsidP="007764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Соединение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деталей</w:t>
            </w:r>
          </w:p>
        </w:tc>
        <w:tc>
          <w:tcPr>
            <w:tcW w:w="336" w:type="pct"/>
          </w:tcPr>
          <w:p w:rsidR="00501A6F" w:rsidRDefault="00501A6F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lastRenderedPageBreak/>
              <w:t>17 каб.</w:t>
            </w:r>
          </w:p>
        </w:tc>
        <w:tc>
          <w:tcPr>
            <w:tcW w:w="1051" w:type="pct"/>
          </w:tcPr>
          <w:p w:rsidR="00501A6F" w:rsidRPr="00501A6F" w:rsidRDefault="00501A6F" w:rsidP="00501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501A6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501A6F" w:rsidRPr="00501A6F" w:rsidRDefault="00501A6F" w:rsidP="00501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501A6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 творческая работа</w:t>
            </w:r>
          </w:p>
        </w:tc>
      </w:tr>
      <w:tr w:rsidR="00501A6F" w:rsidRPr="003E4ABC" w:rsidTr="001C5168">
        <w:tblPrEx>
          <w:tblLook w:val="0000"/>
        </w:tblPrEx>
        <w:trPr>
          <w:gridAfter w:val="1"/>
          <w:wAfter w:w="1302" w:type="pct"/>
          <w:trHeight w:val="225"/>
        </w:trPr>
        <w:tc>
          <w:tcPr>
            <w:tcW w:w="197" w:type="pct"/>
            <w:gridSpan w:val="2"/>
          </w:tcPr>
          <w:p w:rsidR="00501A6F" w:rsidRPr="003E4ABC" w:rsidRDefault="00501A6F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501A6F" w:rsidRPr="003E4ABC" w:rsidRDefault="00501A6F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501A6F" w:rsidRPr="003E4ABC" w:rsidRDefault="00501A6F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" w:type="pct"/>
            <w:gridSpan w:val="2"/>
          </w:tcPr>
          <w:p w:rsidR="00501A6F" w:rsidRPr="003E4ABC" w:rsidRDefault="00501A6F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pct"/>
          </w:tcPr>
          <w:p w:rsidR="00501A6F" w:rsidRPr="00501A6F" w:rsidRDefault="008C182A" w:rsidP="001C5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18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</w:tcPr>
          <w:p w:rsidR="00501A6F" w:rsidRPr="003E4ABC" w:rsidRDefault="00501A6F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A6F" w:rsidRDefault="008C182A" w:rsidP="007764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Склеивание деталей</w:t>
            </w:r>
          </w:p>
        </w:tc>
        <w:tc>
          <w:tcPr>
            <w:tcW w:w="336" w:type="pct"/>
          </w:tcPr>
          <w:p w:rsidR="00501A6F" w:rsidRDefault="008C182A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</w:tcPr>
          <w:p w:rsidR="008C182A" w:rsidRPr="008C182A" w:rsidRDefault="008C182A" w:rsidP="008C1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8C182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501A6F" w:rsidRPr="00501A6F" w:rsidRDefault="008C182A" w:rsidP="008C1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8C182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8C182A" w:rsidRPr="003E4ABC" w:rsidTr="001C5168">
        <w:tblPrEx>
          <w:tblLook w:val="0000"/>
        </w:tblPrEx>
        <w:trPr>
          <w:gridAfter w:val="1"/>
          <w:wAfter w:w="1302" w:type="pct"/>
          <w:trHeight w:val="225"/>
        </w:trPr>
        <w:tc>
          <w:tcPr>
            <w:tcW w:w="197" w:type="pct"/>
            <w:gridSpan w:val="2"/>
          </w:tcPr>
          <w:p w:rsidR="008C182A" w:rsidRPr="003E4ABC" w:rsidRDefault="008C182A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8C182A" w:rsidRPr="003E4ABC" w:rsidRDefault="008C182A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C182A" w:rsidRPr="003E4ABC" w:rsidRDefault="008C182A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" w:type="pct"/>
            <w:gridSpan w:val="2"/>
          </w:tcPr>
          <w:p w:rsidR="008C182A" w:rsidRPr="003E4ABC" w:rsidRDefault="008C182A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pct"/>
          </w:tcPr>
          <w:p w:rsidR="008C182A" w:rsidRPr="008C182A" w:rsidRDefault="008C182A" w:rsidP="001C51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18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</w:tcPr>
          <w:p w:rsidR="008C182A" w:rsidRPr="003E4ABC" w:rsidRDefault="008C182A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82A" w:rsidRDefault="008C182A" w:rsidP="007764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Выкройка одежды, шитье</w:t>
            </w:r>
          </w:p>
        </w:tc>
        <w:tc>
          <w:tcPr>
            <w:tcW w:w="336" w:type="pct"/>
          </w:tcPr>
          <w:p w:rsidR="008C182A" w:rsidRDefault="008C182A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каб.</w:t>
            </w:r>
          </w:p>
        </w:tc>
        <w:tc>
          <w:tcPr>
            <w:tcW w:w="1051" w:type="pct"/>
          </w:tcPr>
          <w:p w:rsidR="008C182A" w:rsidRPr="008C182A" w:rsidRDefault="008C182A" w:rsidP="008C1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8C182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8C182A" w:rsidRPr="008C182A" w:rsidRDefault="008C182A" w:rsidP="008C1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8C182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  <w:tr w:rsidR="008C182A" w:rsidRPr="003E4ABC" w:rsidTr="001C5168">
        <w:tblPrEx>
          <w:tblLook w:val="0000"/>
        </w:tblPrEx>
        <w:trPr>
          <w:gridAfter w:val="1"/>
          <w:wAfter w:w="1302" w:type="pct"/>
          <w:trHeight w:val="225"/>
        </w:trPr>
        <w:tc>
          <w:tcPr>
            <w:tcW w:w="197" w:type="pct"/>
            <w:gridSpan w:val="2"/>
          </w:tcPr>
          <w:p w:rsidR="008C182A" w:rsidRPr="003E4ABC" w:rsidRDefault="008C182A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8C182A" w:rsidRPr="003E4ABC" w:rsidRDefault="008C182A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8C182A" w:rsidRPr="003E4ABC" w:rsidRDefault="008C182A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" w:type="pct"/>
            <w:gridSpan w:val="2"/>
          </w:tcPr>
          <w:p w:rsidR="008C182A" w:rsidRPr="003E4ABC" w:rsidRDefault="008C182A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pct"/>
          </w:tcPr>
          <w:p w:rsidR="008C182A" w:rsidRPr="008C182A" w:rsidRDefault="008C182A" w:rsidP="00247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18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420" w:type="pct"/>
          </w:tcPr>
          <w:p w:rsidR="008C182A" w:rsidRPr="003E4ABC" w:rsidRDefault="008C182A" w:rsidP="003E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82A" w:rsidRDefault="008C182A" w:rsidP="007764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Шитье. Оформление работы</w:t>
            </w:r>
          </w:p>
        </w:tc>
        <w:tc>
          <w:tcPr>
            <w:tcW w:w="336" w:type="pct"/>
          </w:tcPr>
          <w:p w:rsidR="008C182A" w:rsidRDefault="008C182A" w:rsidP="003E4A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17 каб</w:t>
            </w:r>
          </w:p>
        </w:tc>
        <w:tc>
          <w:tcPr>
            <w:tcW w:w="1051" w:type="pct"/>
          </w:tcPr>
          <w:p w:rsidR="008C182A" w:rsidRPr="008C182A" w:rsidRDefault="008C182A" w:rsidP="008C1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8C182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Наблюдение,</w:t>
            </w:r>
          </w:p>
          <w:p w:rsidR="008C182A" w:rsidRPr="008C182A" w:rsidRDefault="008C182A" w:rsidP="008C1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8C182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творческая работа</w:t>
            </w:r>
          </w:p>
        </w:tc>
      </w:tr>
    </w:tbl>
    <w:p w:rsidR="003E4ABC" w:rsidRPr="003E4ABC" w:rsidRDefault="003E4ABC" w:rsidP="003E4A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4ABC" w:rsidRPr="003E4ABC" w:rsidRDefault="003E4ABC" w:rsidP="003E4ABC">
      <w:pPr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</w:p>
    <w:p w:rsidR="003E4ABC" w:rsidRPr="003E4ABC" w:rsidRDefault="003E4ABC" w:rsidP="003E4ABC">
      <w:pPr>
        <w:spacing w:after="0" w:line="312" w:lineRule="auto"/>
        <w:rPr>
          <w:rFonts w:ascii="Times New Roman" w:hAnsi="Times New Roman"/>
          <w:sz w:val="28"/>
          <w:szCs w:val="28"/>
        </w:rPr>
      </w:pPr>
    </w:p>
    <w:p w:rsidR="003E4ABC" w:rsidRPr="003E4ABC" w:rsidRDefault="003E4ABC" w:rsidP="003E4ABC">
      <w:pPr>
        <w:spacing w:before="240" w:after="240" w:line="36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85355" w:rsidRDefault="00C85355" w:rsidP="00FD6100">
      <w:pPr>
        <w:spacing w:before="240" w:after="240" w:line="36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D727A3" w:rsidRDefault="00D727A3" w:rsidP="00FD6100">
      <w:pPr>
        <w:spacing w:before="240" w:after="240" w:line="36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D727A3" w:rsidRDefault="00D727A3" w:rsidP="00FD6100">
      <w:pPr>
        <w:spacing w:before="240" w:after="240" w:line="36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D727A3" w:rsidRDefault="00D727A3" w:rsidP="00FD6100">
      <w:pPr>
        <w:spacing w:before="240" w:after="240" w:line="36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D727A3" w:rsidRDefault="00D727A3" w:rsidP="00FD6100">
      <w:pPr>
        <w:spacing w:before="240" w:after="240" w:line="36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D727A3" w:rsidRDefault="00D727A3" w:rsidP="00FD6100">
      <w:pPr>
        <w:spacing w:before="240" w:after="240" w:line="36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D727A3" w:rsidRDefault="00D727A3" w:rsidP="00FD6100">
      <w:pPr>
        <w:spacing w:before="240" w:after="240" w:line="36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D727A3" w:rsidRDefault="00D727A3" w:rsidP="00FD6100">
      <w:pPr>
        <w:spacing w:before="240" w:after="240" w:line="36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D727A3" w:rsidRDefault="00D727A3" w:rsidP="00FD6100">
      <w:pPr>
        <w:spacing w:before="240" w:after="240" w:line="36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D727A3" w:rsidRDefault="00D727A3" w:rsidP="00FD6100">
      <w:pPr>
        <w:spacing w:before="240" w:after="240" w:line="36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D727A3" w:rsidRDefault="00D727A3" w:rsidP="00FD6100">
      <w:pPr>
        <w:spacing w:before="240" w:after="240" w:line="36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FD6100" w:rsidRDefault="00FD6100" w:rsidP="00FD6100">
      <w:pPr>
        <w:spacing w:before="240" w:after="240" w:line="36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Литература</w:t>
      </w:r>
    </w:p>
    <w:p w:rsidR="00FD6100" w:rsidRDefault="00FD6100" w:rsidP="00FD6100">
      <w:pPr>
        <w:spacing w:before="240" w:after="240" w:line="36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FD6100" w:rsidRPr="00FD6100" w:rsidRDefault="00FD6100" w:rsidP="00FD6100">
      <w:pPr>
        <w:shd w:val="clear" w:color="auto" w:fill="FFFFFF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61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1. Алексахин И.И. Волшебная глина.</w:t>
      </w:r>
    </w:p>
    <w:p w:rsidR="00FD6100" w:rsidRPr="00FD6100" w:rsidRDefault="00FD6100" w:rsidP="00FD61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61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Боголюбов Н.С. Лепка на занятиях в школьном кружке: Метод.руководство для</w:t>
      </w:r>
    </w:p>
    <w:p w:rsidR="00FD6100" w:rsidRPr="00FD6100" w:rsidRDefault="00FD6100" w:rsidP="00FD61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61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руко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водителей кружков общеобразовательных</w:t>
      </w:r>
      <w:r w:rsidRPr="00FD61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школ и внешкольных учреждений. – М.:</w:t>
      </w:r>
    </w:p>
    <w:p w:rsidR="00FD6100" w:rsidRPr="00FD6100" w:rsidRDefault="00FD6100" w:rsidP="00FD61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61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Просвещение, 1979.</w:t>
      </w:r>
    </w:p>
    <w:p w:rsidR="00FD6100" w:rsidRPr="00FD6100" w:rsidRDefault="00FD6100" w:rsidP="00FD61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61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Богуславская И.Я. Дымковская игрушка. Ленинград. Художник РСФСР, 1988.</w:t>
      </w:r>
    </w:p>
    <w:p w:rsidR="00FD6100" w:rsidRPr="00FD6100" w:rsidRDefault="00FD6100" w:rsidP="00FD61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61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Данкевич Е.В., Жанова О.В. Знакомьтесь: глина.</w:t>
      </w:r>
    </w:p>
    <w:p w:rsidR="00FD6100" w:rsidRPr="00FD6100" w:rsidRDefault="00FD6100" w:rsidP="00FD61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61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Кравчунас Б. Портрет мамы. // Юный художник No3, 1989.</w:t>
      </w:r>
    </w:p>
    <w:p w:rsidR="00FD6100" w:rsidRPr="00FD6100" w:rsidRDefault="00FD6100" w:rsidP="00FD61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61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Кравчунас Б. Пропорции. // Юный художник No 11, 1988.</w:t>
      </w:r>
    </w:p>
    <w:p w:rsidR="00FD6100" w:rsidRPr="00FD6100" w:rsidRDefault="00FD6100" w:rsidP="00FD61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61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Ланг Йозеф. Скульптура. М., «Внешсигма», 2000.</w:t>
      </w:r>
    </w:p>
    <w:p w:rsidR="00FD6100" w:rsidRPr="00FD6100" w:rsidRDefault="00FD6100" w:rsidP="00FD61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61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Максимов Ю. Сказка всегда разноцветная. // Юный художник No 9, 10, 11, 12, 1989.</w:t>
      </w:r>
    </w:p>
    <w:p w:rsidR="00FD6100" w:rsidRPr="00FD6100" w:rsidRDefault="00FD6100" w:rsidP="00FD61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61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Неменский Б.М., Фомина И.И. Изобразительное искусство и труд.</w:t>
      </w:r>
    </w:p>
    <w:p w:rsidR="00FD6100" w:rsidRPr="00FD6100" w:rsidRDefault="00FD6100" w:rsidP="00FD61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61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Непомнящий Н., Крючков В. В помощь молодым скульпторам. // Юный художник</w:t>
      </w:r>
    </w:p>
    <w:p w:rsidR="00FD6100" w:rsidRPr="00FD6100" w:rsidRDefault="00FD6100" w:rsidP="00FD61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61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No 9, 1986.</w:t>
      </w:r>
    </w:p>
    <w:p w:rsidR="00FD6100" w:rsidRPr="00FD6100" w:rsidRDefault="00FD6100" w:rsidP="00FD61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61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Рыбаков М. Учимся лепить. // Юный художник No 1, 2, 1986.</w:t>
      </w:r>
    </w:p>
    <w:p w:rsidR="00FD6100" w:rsidRPr="00FD6100" w:rsidRDefault="00FD6100" w:rsidP="00FD61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D61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Федоров Г. Послушная глина. М., «ACT - ПРЕСС». 1997.</w:t>
      </w:r>
    </w:p>
    <w:p w:rsidR="00074CF6" w:rsidRPr="00074CF6" w:rsidRDefault="00074CF6" w:rsidP="00074CF6">
      <w:pPr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</w:p>
    <w:p w:rsidR="00074CF6" w:rsidRPr="00074CF6" w:rsidRDefault="00074CF6" w:rsidP="00074CF6">
      <w:pPr>
        <w:spacing w:after="0" w:line="312" w:lineRule="auto"/>
        <w:rPr>
          <w:rFonts w:ascii="Times New Roman" w:hAnsi="Times New Roman"/>
          <w:sz w:val="28"/>
          <w:szCs w:val="28"/>
        </w:rPr>
      </w:pPr>
    </w:p>
    <w:p w:rsidR="00A0087C" w:rsidRDefault="00A0087C" w:rsidP="00A0087C">
      <w:pPr>
        <w:spacing w:before="240" w:after="240" w:line="360" w:lineRule="auto"/>
        <w:jc w:val="right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F46505" w:rsidRDefault="00F46505" w:rsidP="00A0087C">
      <w:pPr>
        <w:spacing w:before="240" w:after="240" w:line="360" w:lineRule="auto"/>
        <w:jc w:val="right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F46505" w:rsidRDefault="00F46505" w:rsidP="00A0087C">
      <w:pPr>
        <w:spacing w:before="240" w:after="240" w:line="360" w:lineRule="auto"/>
        <w:jc w:val="right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F46505" w:rsidRDefault="00F46505" w:rsidP="00BE3603">
      <w:pPr>
        <w:spacing w:before="240" w:after="240" w:line="36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F46505" w:rsidRDefault="00F46505" w:rsidP="00A0087C">
      <w:pPr>
        <w:spacing w:before="240" w:after="240" w:line="360" w:lineRule="auto"/>
        <w:jc w:val="right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CA0C9E" w:rsidRDefault="00CA0C9E" w:rsidP="00F46505">
      <w:pPr>
        <w:spacing w:before="240" w:after="240" w:line="36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CA0C9E" w:rsidRDefault="00CA0C9E" w:rsidP="00F46505">
      <w:pPr>
        <w:spacing w:before="240" w:after="240" w:line="36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B9339C" w:rsidRDefault="00B9339C" w:rsidP="00F46505">
      <w:pPr>
        <w:spacing w:before="240" w:after="240" w:line="36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B9339C" w:rsidRDefault="00B9339C" w:rsidP="00F46505">
      <w:pPr>
        <w:spacing w:before="240" w:after="240" w:line="36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F46505" w:rsidRDefault="00F46505" w:rsidP="00F46505">
      <w:pPr>
        <w:spacing w:before="240" w:after="240" w:line="36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Материалы  и оборудование для учащихся: </w:t>
      </w:r>
    </w:p>
    <w:p w:rsidR="00F46505" w:rsidRDefault="00F46505" w:rsidP="00F46505">
      <w:pPr>
        <w:spacing w:before="240" w:after="240" w:line="36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Инструменты для лепки, карандаш,  кисти, шкурка №0, пастель, акварельная краска, лак-финиш для полимерной глины,  Фимо-гель, 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lastRenderedPageBreak/>
        <w:t>доска, скалка, влажные салфетки, банка, полимерная глина</w:t>
      </w:r>
      <w:r w:rsidR="00A80BC3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,</w:t>
      </w:r>
      <w:r w:rsidR="00A844A8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самотвердеющая глина,</w:t>
      </w:r>
      <w:r w:rsidR="00A80BC3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обезжириватель.</w:t>
      </w:r>
    </w:p>
    <w:p w:rsidR="00812BE9" w:rsidRDefault="00812BE9" w:rsidP="00F46505">
      <w:pPr>
        <w:spacing w:before="240" w:after="240" w:line="36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812BE9" w:rsidRDefault="00812BE9">
      <w:pPr>
        <w:spacing w:after="160" w:line="259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br w:type="page"/>
      </w:r>
    </w:p>
    <w:p w:rsidR="00812BE9" w:rsidRPr="00A0087C" w:rsidRDefault="00812BE9" w:rsidP="00F46505">
      <w:pPr>
        <w:spacing w:before="240" w:after="240" w:line="36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8169424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2BE9" w:rsidRPr="00A0087C" w:rsidSect="00391CE7">
      <w:footerReference w:type="default" r:id="rId10"/>
      <w:pgSz w:w="11906" w:h="16838"/>
      <w:pgMar w:top="1134" w:right="850" w:bottom="1134" w:left="1701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1056" w:rsidRDefault="00E71056" w:rsidP="002A13D4">
      <w:pPr>
        <w:spacing w:after="0" w:line="240" w:lineRule="auto"/>
      </w:pPr>
      <w:r>
        <w:separator/>
      </w:r>
    </w:p>
  </w:endnote>
  <w:endnote w:type="continuationSeparator" w:id="1">
    <w:p w:rsidR="00E71056" w:rsidRDefault="00E71056" w:rsidP="002A1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392423"/>
      <w:docPartObj>
        <w:docPartGallery w:val="Page Numbers (Bottom of Page)"/>
        <w:docPartUnique/>
      </w:docPartObj>
    </w:sdtPr>
    <w:sdtContent>
      <w:p w:rsidR="00D072CF" w:rsidRDefault="00D072CF" w:rsidP="00DF17C9">
        <w:pPr>
          <w:pStyle w:val="a6"/>
          <w:jc w:val="center"/>
        </w:pPr>
        <w:r>
          <w:t>21</w:t>
        </w:r>
      </w:p>
    </w:sdtContent>
  </w:sdt>
  <w:p w:rsidR="001C5168" w:rsidRDefault="001C5168" w:rsidP="00D53061">
    <w:pPr>
      <w:pStyle w:val="a6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1056" w:rsidRDefault="00E71056" w:rsidP="002A13D4">
      <w:pPr>
        <w:spacing w:after="0" w:line="240" w:lineRule="auto"/>
      </w:pPr>
      <w:r>
        <w:separator/>
      </w:r>
    </w:p>
  </w:footnote>
  <w:footnote w:type="continuationSeparator" w:id="1">
    <w:p w:rsidR="00E71056" w:rsidRDefault="00E71056" w:rsidP="002A13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76017"/>
    <w:multiLevelType w:val="multilevel"/>
    <w:tmpl w:val="C3E608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6AF1EF4"/>
    <w:multiLevelType w:val="multilevel"/>
    <w:tmpl w:val="4150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221EEE"/>
    <w:multiLevelType w:val="multilevel"/>
    <w:tmpl w:val="8B385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DE5929"/>
    <w:multiLevelType w:val="multilevel"/>
    <w:tmpl w:val="A028C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6159D9"/>
    <w:multiLevelType w:val="multilevel"/>
    <w:tmpl w:val="228A8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170217"/>
    <w:multiLevelType w:val="multilevel"/>
    <w:tmpl w:val="D9D20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4311B3"/>
    <w:multiLevelType w:val="multilevel"/>
    <w:tmpl w:val="C3E608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C506B19"/>
    <w:multiLevelType w:val="multilevel"/>
    <w:tmpl w:val="FB6E2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E710DD"/>
    <w:multiLevelType w:val="multilevel"/>
    <w:tmpl w:val="24D8D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3705D5"/>
    <w:multiLevelType w:val="multilevel"/>
    <w:tmpl w:val="C3E608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3E41B85"/>
    <w:multiLevelType w:val="multilevel"/>
    <w:tmpl w:val="ECC4A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A4503E"/>
    <w:multiLevelType w:val="multilevel"/>
    <w:tmpl w:val="3946A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8D3A91"/>
    <w:multiLevelType w:val="multilevel"/>
    <w:tmpl w:val="C3E608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ADC410A"/>
    <w:multiLevelType w:val="multilevel"/>
    <w:tmpl w:val="A1C20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407DEE"/>
    <w:multiLevelType w:val="multilevel"/>
    <w:tmpl w:val="D0FC1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E5041D"/>
    <w:multiLevelType w:val="multilevel"/>
    <w:tmpl w:val="09E27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6040AE"/>
    <w:multiLevelType w:val="multilevel"/>
    <w:tmpl w:val="2730A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316A41"/>
    <w:multiLevelType w:val="multilevel"/>
    <w:tmpl w:val="22A6A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855F8E"/>
    <w:multiLevelType w:val="multilevel"/>
    <w:tmpl w:val="142AD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FF29FE"/>
    <w:multiLevelType w:val="multilevel"/>
    <w:tmpl w:val="59A80C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383515"/>
    <w:multiLevelType w:val="multilevel"/>
    <w:tmpl w:val="457E58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1">
    <w:nsid w:val="57D71163"/>
    <w:multiLevelType w:val="multilevel"/>
    <w:tmpl w:val="86F25B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</w:rPr>
    </w:lvl>
  </w:abstractNum>
  <w:abstractNum w:abstractNumId="22">
    <w:nsid w:val="58F16BA3"/>
    <w:multiLevelType w:val="multilevel"/>
    <w:tmpl w:val="2498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A0B20B1"/>
    <w:multiLevelType w:val="multilevel"/>
    <w:tmpl w:val="C22C9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D32450"/>
    <w:multiLevelType w:val="multilevel"/>
    <w:tmpl w:val="92345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F21445"/>
    <w:multiLevelType w:val="multilevel"/>
    <w:tmpl w:val="C3E608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65EB2D1F"/>
    <w:multiLevelType w:val="multilevel"/>
    <w:tmpl w:val="872AF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946742E"/>
    <w:multiLevelType w:val="multilevel"/>
    <w:tmpl w:val="D94E191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28">
    <w:nsid w:val="6D982D01"/>
    <w:multiLevelType w:val="multilevel"/>
    <w:tmpl w:val="7A2C4A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>
    <w:nsid w:val="6E2251E4"/>
    <w:multiLevelType w:val="multilevel"/>
    <w:tmpl w:val="C3F41E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</w:rPr>
    </w:lvl>
  </w:abstractNum>
  <w:abstractNum w:abstractNumId="30">
    <w:nsid w:val="783E292C"/>
    <w:multiLevelType w:val="hybridMultilevel"/>
    <w:tmpl w:val="1F1E3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522263"/>
    <w:multiLevelType w:val="multilevel"/>
    <w:tmpl w:val="CD9A3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D4D4720"/>
    <w:multiLevelType w:val="multilevel"/>
    <w:tmpl w:val="C3E608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1"/>
  </w:num>
  <w:num w:numId="2">
    <w:abstractNumId w:val="19"/>
  </w:num>
  <w:num w:numId="3">
    <w:abstractNumId w:val="28"/>
  </w:num>
  <w:num w:numId="4">
    <w:abstractNumId w:val="32"/>
  </w:num>
  <w:num w:numId="5">
    <w:abstractNumId w:val="0"/>
  </w:num>
  <w:num w:numId="6">
    <w:abstractNumId w:val="12"/>
  </w:num>
  <w:num w:numId="7">
    <w:abstractNumId w:val="6"/>
  </w:num>
  <w:num w:numId="8">
    <w:abstractNumId w:val="10"/>
  </w:num>
  <w:num w:numId="9">
    <w:abstractNumId w:val="24"/>
  </w:num>
  <w:num w:numId="10">
    <w:abstractNumId w:val="5"/>
  </w:num>
  <w:num w:numId="11">
    <w:abstractNumId w:val="7"/>
  </w:num>
  <w:num w:numId="12">
    <w:abstractNumId w:val="15"/>
  </w:num>
  <w:num w:numId="13">
    <w:abstractNumId w:val="13"/>
  </w:num>
  <w:num w:numId="14">
    <w:abstractNumId w:val="23"/>
  </w:num>
  <w:num w:numId="15">
    <w:abstractNumId w:val="18"/>
  </w:num>
  <w:num w:numId="16">
    <w:abstractNumId w:val="14"/>
  </w:num>
  <w:num w:numId="17">
    <w:abstractNumId w:val="31"/>
  </w:num>
  <w:num w:numId="18">
    <w:abstractNumId w:val="22"/>
  </w:num>
  <w:num w:numId="19">
    <w:abstractNumId w:val="25"/>
  </w:num>
  <w:num w:numId="20">
    <w:abstractNumId w:val="9"/>
  </w:num>
  <w:num w:numId="21">
    <w:abstractNumId w:val="27"/>
  </w:num>
  <w:num w:numId="22">
    <w:abstractNumId w:val="26"/>
  </w:num>
  <w:num w:numId="23">
    <w:abstractNumId w:val="4"/>
  </w:num>
  <w:num w:numId="24">
    <w:abstractNumId w:val="16"/>
  </w:num>
  <w:num w:numId="25">
    <w:abstractNumId w:val="17"/>
  </w:num>
  <w:num w:numId="26">
    <w:abstractNumId w:val="8"/>
  </w:num>
  <w:num w:numId="27">
    <w:abstractNumId w:val="3"/>
  </w:num>
  <w:num w:numId="28">
    <w:abstractNumId w:val="1"/>
  </w:num>
  <w:num w:numId="29">
    <w:abstractNumId w:val="2"/>
  </w:num>
  <w:num w:numId="30">
    <w:abstractNumId w:val="20"/>
  </w:num>
  <w:num w:numId="31">
    <w:abstractNumId w:val="29"/>
  </w:num>
  <w:num w:numId="32">
    <w:abstractNumId w:val="21"/>
  </w:num>
  <w:num w:numId="3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334BA"/>
    <w:rsid w:val="00074CF6"/>
    <w:rsid w:val="0009556D"/>
    <w:rsid w:val="000C3117"/>
    <w:rsid w:val="000F1DB3"/>
    <w:rsid w:val="001308C6"/>
    <w:rsid w:val="001351DD"/>
    <w:rsid w:val="001654C3"/>
    <w:rsid w:val="001C5168"/>
    <w:rsid w:val="002A13D4"/>
    <w:rsid w:val="00356FD4"/>
    <w:rsid w:val="00391CE7"/>
    <w:rsid w:val="003C06E1"/>
    <w:rsid w:val="003C49D1"/>
    <w:rsid w:val="003E4ABC"/>
    <w:rsid w:val="00425A3C"/>
    <w:rsid w:val="00441DB5"/>
    <w:rsid w:val="00501A6F"/>
    <w:rsid w:val="00506376"/>
    <w:rsid w:val="00521A43"/>
    <w:rsid w:val="00552E39"/>
    <w:rsid w:val="00564DC5"/>
    <w:rsid w:val="00585E04"/>
    <w:rsid w:val="005B1E8F"/>
    <w:rsid w:val="005F7247"/>
    <w:rsid w:val="006104BD"/>
    <w:rsid w:val="00650EA5"/>
    <w:rsid w:val="006646FA"/>
    <w:rsid w:val="00664D58"/>
    <w:rsid w:val="006D2A5C"/>
    <w:rsid w:val="006F2998"/>
    <w:rsid w:val="00771579"/>
    <w:rsid w:val="00776495"/>
    <w:rsid w:val="007D563C"/>
    <w:rsid w:val="007F28E6"/>
    <w:rsid w:val="008047C4"/>
    <w:rsid w:val="00812BE9"/>
    <w:rsid w:val="008513B1"/>
    <w:rsid w:val="00876F4C"/>
    <w:rsid w:val="008C182A"/>
    <w:rsid w:val="008E27FA"/>
    <w:rsid w:val="008E489E"/>
    <w:rsid w:val="009334BA"/>
    <w:rsid w:val="009C4A85"/>
    <w:rsid w:val="00A0087C"/>
    <w:rsid w:val="00A20EC1"/>
    <w:rsid w:val="00A22B3F"/>
    <w:rsid w:val="00A36B2B"/>
    <w:rsid w:val="00A46477"/>
    <w:rsid w:val="00A80BC3"/>
    <w:rsid w:val="00A844A8"/>
    <w:rsid w:val="00AA05BD"/>
    <w:rsid w:val="00AA3B41"/>
    <w:rsid w:val="00B0522F"/>
    <w:rsid w:val="00B07019"/>
    <w:rsid w:val="00B62968"/>
    <w:rsid w:val="00B66E36"/>
    <w:rsid w:val="00B83FE0"/>
    <w:rsid w:val="00B9339C"/>
    <w:rsid w:val="00BE3603"/>
    <w:rsid w:val="00BE37E5"/>
    <w:rsid w:val="00C51F12"/>
    <w:rsid w:val="00C70384"/>
    <w:rsid w:val="00C82926"/>
    <w:rsid w:val="00C85355"/>
    <w:rsid w:val="00CA0C9E"/>
    <w:rsid w:val="00D072CF"/>
    <w:rsid w:val="00D1721A"/>
    <w:rsid w:val="00D45558"/>
    <w:rsid w:val="00D53061"/>
    <w:rsid w:val="00D727A3"/>
    <w:rsid w:val="00D7491E"/>
    <w:rsid w:val="00DF17C9"/>
    <w:rsid w:val="00E01A4F"/>
    <w:rsid w:val="00E02E67"/>
    <w:rsid w:val="00E23AEC"/>
    <w:rsid w:val="00E24D64"/>
    <w:rsid w:val="00E26C19"/>
    <w:rsid w:val="00E71056"/>
    <w:rsid w:val="00E75514"/>
    <w:rsid w:val="00E922E9"/>
    <w:rsid w:val="00EC401C"/>
    <w:rsid w:val="00F10F97"/>
    <w:rsid w:val="00F46505"/>
    <w:rsid w:val="00F66331"/>
    <w:rsid w:val="00F73156"/>
    <w:rsid w:val="00F924EB"/>
    <w:rsid w:val="00FD6100"/>
    <w:rsid w:val="00FF27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11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F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A1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13D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A1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13D4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12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2BE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11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F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A1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13D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A1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13D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5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63E8D-ECB0-4F19-81F6-058D0126D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22</Pages>
  <Words>2912</Words>
  <Characters>16599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13</cp:revision>
  <dcterms:created xsi:type="dcterms:W3CDTF">2021-07-10T17:12:00Z</dcterms:created>
  <dcterms:modified xsi:type="dcterms:W3CDTF">2022-02-18T07:34:00Z</dcterms:modified>
</cp:coreProperties>
</file>